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EC1EE7">
        <w:rPr>
          <w:b/>
          <w:i/>
          <w:noProof/>
          <w:sz w:val="28"/>
        </w:rPr>
        <w:t>7</w:t>
      </w:r>
      <w:r w:rsidR="00B02403">
        <w:rPr>
          <w:b/>
          <w:i/>
          <w:noProof/>
          <w:sz w:val="28"/>
        </w:rPr>
        <w:t>796</w:t>
      </w:r>
    </w:p>
    <w:p w:rsidR="001E41F3" w:rsidRDefault="00E77D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1EE7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B024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2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1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procedure for adding video to a speech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B02403" w:rsidP="003169CC">
            <w:pPr>
              <w:pStyle w:val="CRCoverPage"/>
              <w:spacing w:after="0"/>
              <w:ind w:left="100"/>
            </w:pPr>
            <w:r>
              <w:t>2021-11-19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57D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NAS/RRC level test procedure for adding video to an ongoing speech call is missing but needed for IMS5GS test cases 7.20-7.23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test procedure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B47B59">
              <w:rPr>
                <w:noProof/>
              </w:rPr>
              <w:t xml:space="preserve">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4.9.27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70E" w:rsidRDefault="00FA54B5" w:rsidP="00FA54B5">
            <w:pPr>
              <w:pStyle w:val="CRCoverPage"/>
              <w:spacing w:after="0"/>
              <w:ind w:left="100"/>
              <w:rPr>
                <w:noProof/>
              </w:rPr>
            </w:pPr>
            <w:r w:rsidRPr="00FA54B5">
              <w:rPr>
                <w:noProof/>
              </w:rPr>
              <w:t>This</w:t>
            </w:r>
            <w:r>
              <w:rPr>
                <w:noProof/>
              </w:rPr>
              <w:t xml:space="preserve"> is an update of R5-217169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Pr="00A81ABB" w:rsidRDefault="00113972" w:rsidP="00A81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1" w:author="Rohde &amp; Schwarz" w:date="2021-10-28T16:57:00Z"/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18704A" w:rsidRPr="00BE2064" w:rsidRDefault="00B116C4" w:rsidP="0018704A">
      <w:pPr>
        <w:pStyle w:val="Heading3"/>
        <w:rPr>
          <w:ins w:id="2" w:author="Rohde &amp; Schwarz" w:date="2021-10-28T16:57:00Z"/>
        </w:rPr>
      </w:pPr>
      <w:bookmarkStart w:id="3" w:name="_Toc21353729"/>
      <w:bookmarkStart w:id="4" w:name="_Toc27749344"/>
      <w:ins w:id="5" w:author="Rohde &amp; Schwarz" w:date="2021-10-28T21:16:00Z">
        <w:r>
          <w:t>4.9.27</w:t>
        </w:r>
      </w:ins>
      <w:ins w:id="6" w:author="Rohde &amp; Schwarz" w:date="2021-10-28T16:57:00Z">
        <w:r w:rsidR="0018704A" w:rsidRPr="00BE2064">
          <w:tab/>
        </w:r>
        <w:bookmarkEnd w:id="3"/>
        <w:bookmarkEnd w:id="4"/>
        <w:r w:rsidR="0018704A" w:rsidRPr="00BE2064">
          <w:t xml:space="preserve">Test </w:t>
        </w:r>
        <w:r w:rsidR="0018704A">
          <w:t>p</w:t>
        </w:r>
        <w:r w:rsidR="0018704A" w:rsidRPr="00BE2064">
          <w:t xml:space="preserve">rocedure for </w:t>
        </w:r>
      </w:ins>
      <w:ins w:id="7" w:author="Rohde &amp; Schwarz" w:date="2021-10-28T16:58:00Z">
        <w:r w:rsidR="00E9154D">
          <w:t>add</w:t>
        </w:r>
      </w:ins>
      <w:ins w:id="8" w:author="Rohde &amp; Schwarz" w:date="2021-10-28T21:43:00Z">
        <w:r w:rsidR="00A81ABB">
          <w:t>ing</w:t>
        </w:r>
      </w:ins>
      <w:ins w:id="9" w:author="Rohde &amp; Schwarz" w:date="2021-10-28T16:58:00Z">
        <w:r w:rsidR="00E9154D">
          <w:t xml:space="preserve"> </w:t>
        </w:r>
      </w:ins>
      <w:ins w:id="10" w:author="Rohde &amp; Schwarz" w:date="2021-10-28T16:57:00Z">
        <w:r w:rsidR="0018704A">
          <w:t>video</w:t>
        </w:r>
        <w:r w:rsidR="0018704A" w:rsidRPr="00BE2064">
          <w:t xml:space="preserve"> </w:t>
        </w:r>
      </w:ins>
      <w:ins w:id="11" w:author="Rohde &amp; Schwarz" w:date="2021-10-28T16:58:00Z">
        <w:r w:rsidR="00E9154D">
          <w:t xml:space="preserve">to </w:t>
        </w:r>
      </w:ins>
      <w:ins w:id="12" w:author="Rohde &amp; Schwarz" w:date="2021-10-28T21:43:00Z">
        <w:r w:rsidR="00A81ABB">
          <w:t xml:space="preserve">a </w:t>
        </w:r>
      </w:ins>
      <w:ins w:id="13" w:author="Rohde &amp; Schwarz" w:date="2021-10-28T16:58:00Z">
        <w:r w:rsidR="00E9154D">
          <w:t xml:space="preserve">speech </w:t>
        </w:r>
      </w:ins>
      <w:ins w:id="14" w:author="Rohde &amp; Schwarz" w:date="2021-10-28T16:57:00Z">
        <w:r w:rsidR="0018704A" w:rsidRPr="00BE2064">
          <w:t>call in 5GC</w:t>
        </w:r>
      </w:ins>
    </w:p>
    <w:p w:rsidR="0018704A" w:rsidRPr="00BE2064" w:rsidRDefault="00B116C4" w:rsidP="0018704A">
      <w:pPr>
        <w:pStyle w:val="H6"/>
        <w:rPr>
          <w:ins w:id="15" w:author="Rohde &amp; Schwarz" w:date="2021-10-28T16:57:00Z"/>
        </w:rPr>
      </w:pPr>
      <w:ins w:id="16" w:author="Rohde &amp; Schwarz" w:date="2021-10-28T21:16:00Z">
        <w:r>
          <w:t>4.9.27</w:t>
        </w:r>
      </w:ins>
      <w:ins w:id="17" w:author="Rohde &amp; Schwarz" w:date="2021-10-28T16:57:00Z">
        <w:r w:rsidR="0018704A" w:rsidRPr="00BE2064">
          <w:t>.1</w:t>
        </w:r>
        <w:r w:rsidR="0018704A" w:rsidRPr="00BE2064">
          <w:tab/>
          <w:t>Scope</w:t>
        </w:r>
      </w:ins>
    </w:p>
    <w:p w:rsidR="0018704A" w:rsidRPr="00BE2064" w:rsidRDefault="0018704A" w:rsidP="0018704A">
      <w:pPr>
        <w:rPr>
          <w:ins w:id="18" w:author="Rohde &amp; Schwarz" w:date="2021-10-28T16:57:00Z"/>
        </w:rPr>
      </w:pPr>
      <w:ins w:id="19" w:author="Rohde &amp; Schwarz" w:date="2021-10-28T16:57:00Z">
        <w:r w:rsidRPr="00BE2064">
          <w:t xml:space="preserve">The purpose of this procedure is to </w:t>
        </w:r>
      </w:ins>
      <w:ins w:id="20" w:author="Rohde &amp; Schwarz" w:date="2021-10-28T16:59:00Z">
        <w:r w:rsidR="00E9154D">
          <w:t>add video to an established speech call.</w:t>
        </w:r>
      </w:ins>
    </w:p>
    <w:p w:rsidR="0018704A" w:rsidRPr="00BE2064" w:rsidRDefault="00B116C4" w:rsidP="0018704A">
      <w:pPr>
        <w:pStyle w:val="H6"/>
        <w:rPr>
          <w:ins w:id="21" w:author="Rohde &amp; Schwarz" w:date="2021-10-28T16:57:00Z"/>
        </w:rPr>
      </w:pPr>
      <w:ins w:id="22" w:author="Rohde &amp; Schwarz" w:date="2021-10-28T21:16:00Z">
        <w:r>
          <w:t>4.9.27</w:t>
        </w:r>
      </w:ins>
      <w:ins w:id="23" w:author="Rohde &amp; Schwarz" w:date="2021-10-28T16:57:00Z">
        <w:r w:rsidR="0018704A" w:rsidRPr="00BE2064">
          <w:t>.2</w:t>
        </w:r>
        <w:r w:rsidR="0018704A" w:rsidRPr="00BE2064">
          <w:tab/>
          <w:t>Procedure description</w:t>
        </w:r>
      </w:ins>
    </w:p>
    <w:p w:rsidR="0018704A" w:rsidRPr="00BE2064" w:rsidRDefault="00B116C4" w:rsidP="0018704A">
      <w:pPr>
        <w:pStyle w:val="H6"/>
        <w:rPr>
          <w:ins w:id="24" w:author="Rohde &amp; Schwarz" w:date="2021-10-28T16:57:00Z"/>
        </w:rPr>
      </w:pPr>
      <w:ins w:id="25" w:author="Rohde &amp; Schwarz" w:date="2021-10-28T21:16:00Z">
        <w:r>
          <w:t>4.9.27</w:t>
        </w:r>
      </w:ins>
      <w:ins w:id="26" w:author="Rohde &amp; Schwarz" w:date="2021-10-28T16:57:00Z">
        <w:r w:rsidR="0018704A" w:rsidRPr="00BE2064">
          <w:t>.2.1</w:t>
        </w:r>
        <w:r w:rsidR="0018704A" w:rsidRPr="00BE2064">
          <w:tab/>
          <w:t>Initial conditions</w:t>
        </w:r>
      </w:ins>
    </w:p>
    <w:p w:rsidR="0018704A" w:rsidRPr="00BE2064" w:rsidRDefault="0018704A" w:rsidP="0018704A">
      <w:pPr>
        <w:pStyle w:val="H6"/>
        <w:rPr>
          <w:ins w:id="27" w:author="Rohde &amp; Schwarz" w:date="2021-10-28T16:57:00Z"/>
        </w:rPr>
      </w:pPr>
      <w:ins w:id="28" w:author="Rohde &amp; Schwarz" w:date="2021-10-28T16:57:00Z">
        <w:r w:rsidRPr="00BE2064">
          <w:t>System Simulator:</w:t>
        </w:r>
      </w:ins>
    </w:p>
    <w:p w:rsidR="0018704A" w:rsidRPr="00BE2064" w:rsidRDefault="0018704A" w:rsidP="0018704A">
      <w:pPr>
        <w:pStyle w:val="B1"/>
        <w:rPr>
          <w:ins w:id="29" w:author="Rohde &amp; Schwarz" w:date="2021-10-28T16:57:00Z"/>
        </w:rPr>
      </w:pPr>
      <w:ins w:id="30" w:author="Rohde &amp; Schwarz" w:date="2021-10-28T16:57:00Z">
        <w:r w:rsidRPr="00BE2064">
          <w:t>-</w:t>
        </w:r>
        <w:r w:rsidRPr="00BE2064">
          <w:tab/>
          <w:t>1 NR Cell connected to 5GC, default parameters.</w:t>
        </w:r>
      </w:ins>
    </w:p>
    <w:p w:rsidR="0018704A" w:rsidRPr="00BE2064" w:rsidRDefault="0018704A" w:rsidP="0018704A">
      <w:pPr>
        <w:pStyle w:val="H6"/>
        <w:rPr>
          <w:ins w:id="31" w:author="Rohde &amp; Schwarz" w:date="2021-10-28T16:57:00Z"/>
        </w:rPr>
      </w:pPr>
      <w:ins w:id="32" w:author="Rohde &amp; Schwarz" w:date="2021-10-28T16:57:00Z">
        <w:r w:rsidRPr="00BE2064">
          <w:t>User Equipment:</w:t>
        </w:r>
      </w:ins>
    </w:p>
    <w:p w:rsidR="0018704A" w:rsidRPr="00B02403" w:rsidRDefault="0018704A" w:rsidP="0018704A">
      <w:pPr>
        <w:pStyle w:val="B1"/>
        <w:rPr>
          <w:ins w:id="33" w:author="Rohde &amp; Schwarz" w:date="2021-10-28T17:00:00Z"/>
        </w:rPr>
      </w:pPr>
      <w:ins w:id="34" w:author="Rohde &amp; Schwarz" w:date="2021-10-28T16:57:00Z">
        <w:r w:rsidRPr="00BE2064">
          <w:t>-</w:t>
        </w:r>
        <w:r w:rsidRPr="00BE2064">
          <w:tab/>
          <w:t xml:space="preserve">The UE is in </w:t>
        </w:r>
        <w:r w:rsidRPr="00B02403">
          <w:t xml:space="preserve">state </w:t>
        </w:r>
      </w:ins>
      <w:ins w:id="35" w:author="Rohde &amp; Schwarz" w:date="2021-11-03T16:09:00Z">
        <w:r w:rsidR="008E7B32" w:rsidRPr="00B02403">
          <w:rPr>
            <w:rPrChange w:id="36" w:author="Rohde &amp; Schwarz" w:date="2021-11-03T16:10:00Z">
              <w:rPr/>
            </w:rPrChange>
          </w:rPr>
          <w:t>3</w:t>
        </w:r>
      </w:ins>
      <w:ins w:id="37" w:author="Rohde &amp; Schwarz" w:date="2021-10-28T16:57:00Z">
        <w:r w:rsidRPr="00B02403">
          <w:rPr>
            <w:rPrChange w:id="38" w:author="Rohde &amp; Schwarz" w:date="2021-11-03T16:10:00Z">
              <w:rPr/>
            </w:rPrChange>
          </w:rPr>
          <w:t>N-A</w:t>
        </w:r>
        <w:r w:rsidRPr="00B02403">
          <w:t xml:space="preserve"> and registered to the IMS.</w:t>
        </w:r>
      </w:ins>
    </w:p>
    <w:p w:rsidR="00E9154D" w:rsidRPr="00B02403" w:rsidRDefault="00B116C4" w:rsidP="00E9154D">
      <w:pPr>
        <w:pStyle w:val="H6"/>
        <w:rPr>
          <w:ins w:id="39" w:author="Rohde &amp; Schwarz" w:date="2021-10-28T17:00:00Z"/>
        </w:rPr>
      </w:pPr>
      <w:ins w:id="40" w:author="Rohde &amp; Schwarz" w:date="2021-10-28T21:16:00Z">
        <w:r w:rsidRPr="00B02403">
          <w:t>4.9.27</w:t>
        </w:r>
      </w:ins>
      <w:ins w:id="41" w:author="Rohde &amp; Schwarz" w:date="2021-10-28T17:00:00Z">
        <w:r w:rsidR="00E9154D" w:rsidRPr="00B02403">
          <w:t>.2.2</w:t>
        </w:r>
        <w:r w:rsidR="00E9154D" w:rsidRPr="00B02403">
          <w:tab/>
          <w:t>Procedure sequence</w:t>
        </w:r>
      </w:ins>
    </w:p>
    <w:p w:rsidR="00E9154D" w:rsidRPr="00B02403" w:rsidRDefault="00E9154D" w:rsidP="00E9154D">
      <w:pPr>
        <w:pStyle w:val="TH"/>
        <w:rPr>
          <w:ins w:id="42" w:author="Rohde &amp; Schwarz" w:date="2021-10-28T17:00:00Z"/>
        </w:rPr>
      </w:pPr>
      <w:ins w:id="43" w:author="Rohde &amp; Schwarz" w:date="2021-10-28T17:00:00Z">
        <w:r w:rsidRPr="00B02403">
          <w:t xml:space="preserve">Table </w:t>
        </w:r>
      </w:ins>
      <w:ins w:id="44" w:author="Rohde &amp; Schwarz" w:date="2021-10-28T21:16:00Z">
        <w:r w:rsidR="00B116C4" w:rsidRPr="00B02403">
          <w:t>4.9.27</w:t>
        </w:r>
      </w:ins>
      <w:ins w:id="45" w:author="Rohde &amp; Schwarz" w:date="2021-10-28T17:00:00Z">
        <w:r w:rsidRPr="00B02403">
          <w:t xml:space="preserve">.2.2-1: IMS video call </w:t>
        </w:r>
      </w:ins>
      <w:ins w:id="46" w:author="Rohde &amp; Schwarz" w:date="2021-10-29T13:35:00Z">
        <w:r w:rsidR="005B1137" w:rsidRPr="00B02403">
          <w:t>addition</w:t>
        </w:r>
      </w:ins>
      <w:ins w:id="47" w:author="Rohde &amp; Schwarz" w:date="2021-10-28T17:00:00Z">
        <w:r w:rsidRPr="00B02403">
          <w:t xml:space="preserve"> in 5GC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E9154D" w:rsidRPr="00B02403" w:rsidTr="008E7B32">
        <w:trPr>
          <w:trHeight w:val="146"/>
          <w:ins w:id="48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E9154D" w:rsidRPr="00B02403" w:rsidRDefault="00E9154D" w:rsidP="00281EB1">
            <w:pPr>
              <w:pStyle w:val="TAH"/>
              <w:rPr>
                <w:ins w:id="49" w:author="Rohde &amp; Schwarz" w:date="2021-10-28T17:00:00Z"/>
              </w:rPr>
            </w:pPr>
            <w:ins w:id="50" w:author="Rohde &amp; Schwarz" w:date="2021-10-28T17:00:00Z">
              <w:r w:rsidRPr="00B02403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E9154D" w:rsidRPr="00B02403" w:rsidRDefault="00E9154D" w:rsidP="00281EB1">
            <w:pPr>
              <w:pStyle w:val="TAH"/>
              <w:rPr>
                <w:ins w:id="51" w:author="Rohde &amp; Schwarz" w:date="2021-10-28T17:00:00Z"/>
              </w:rPr>
            </w:pPr>
            <w:ins w:id="52" w:author="Rohde &amp; Schwarz" w:date="2021-10-28T17:00:00Z">
              <w:r w:rsidRPr="00B02403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E9154D" w:rsidRPr="00B02403" w:rsidRDefault="00E9154D" w:rsidP="00281EB1">
            <w:pPr>
              <w:pStyle w:val="TAH"/>
              <w:rPr>
                <w:ins w:id="53" w:author="Rohde &amp; Schwarz" w:date="2021-10-28T17:00:00Z"/>
              </w:rPr>
            </w:pPr>
            <w:ins w:id="54" w:author="Rohde &amp; Schwarz" w:date="2021-10-28T17:00:00Z">
              <w:r w:rsidRPr="00B02403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E9154D" w:rsidRPr="00B02403" w:rsidRDefault="00E9154D" w:rsidP="00281EB1">
            <w:pPr>
              <w:pStyle w:val="TAH"/>
              <w:rPr>
                <w:ins w:id="55" w:author="Rohde &amp; Schwarz" w:date="2021-10-28T17:00:00Z"/>
              </w:rPr>
            </w:pPr>
            <w:ins w:id="56" w:author="Rohde &amp; Schwarz" w:date="2021-10-28T17:00:00Z">
              <w:r w:rsidRPr="00B02403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9154D" w:rsidRPr="00B02403" w:rsidRDefault="00E9154D" w:rsidP="00281EB1">
            <w:pPr>
              <w:pStyle w:val="TAH"/>
              <w:rPr>
                <w:ins w:id="57" w:author="Rohde &amp; Schwarz" w:date="2021-10-28T17:00:00Z"/>
              </w:rPr>
            </w:pPr>
            <w:ins w:id="58" w:author="Rohde &amp; Schwarz" w:date="2021-10-28T17:00:00Z">
              <w:r w:rsidRPr="00B02403">
                <w:t>Verdict</w:t>
              </w:r>
            </w:ins>
          </w:p>
        </w:tc>
      </w:tr>
      <w:tr w:rsidR="00E9154D" w:rsidRPr="00B02403" w:rsidTr="008E7B32">
        <w:trPr>
          <w:trHeight w:val="146"/>
          <w:ins w:id="59" w:author="Rohde &amp; Schwarz" w:date="2021-10-28T17:00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H"/>
              <w:rPr>
                <w:ins w:id="60" w:author="Rohde &amp; Schwarz" w:date="2021-10-28T17:00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H"/>
              <w:rPr>
                <w:ins w:id="61" w:author="Rohde &amp; Schwarz" w:date="2021-10-28T17:00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H"/>
              <w:rPr>
                <w:ins w:id="62" w:author="Rohde &amp; Schwarz" w:date="2021-10-28T17:00:00Z"/>
              </w:rPr>
            </w:pPr>
            <w:ins w:id="63" w:author="Rohde &amp; Schwarz" w:date="2021-10-28T17:00:00Z">
              <w:r w:rsidRPr="00B02403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H"/>
              <w:rPr>
                <w:ins w:id="64" w:author="Rohde &amp; Schwarz" w:date="2021-10-28T17:00:00Z"/>
              </w:rPr>
            </w:pPr>
            <w:ins w:id="65" w:author="Rohde &amp; Schwarz" w:date="2021-10-28T17:00:00Z">
              <w:r w:rsidRPr="00B02403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H"/>
              <w:rPr>
                <w:ins w:id="66" w:author="Rohde &amp; Schwarz" w:date="2021-10-28T17:00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H"/>
              <w:rPr>
                <w:ins w:id="67" w:author="Rohde &amp; Schwarz" w:date="2021-10-28T17:00:00Z"/>
              </w:rPr>
            </w:pPr>
          </w:p>
        </w:tc>
      </w:tr>
      <w:tr w:rsidR="00E9154D" w:rsidRPr="00B02403" w:rsidTr="008E7B32">
        <w:trPr>
          <w:trHeight w:val="146"/>
          <w:ins w:id="68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C"/>
              <w:rPr>
                <w:ins w:id="69" w:author="Rohde &amp; Schwarz" w:date="2021-10-28T17:00:00Z"/>
              </w:rPr>
            </w:pPr>
            <w:ins w:id="70" w:author="Rohde &amp; Schwarz" w:date="2021-10-28T17:00:00Z">
              <w:r w:rsidRPr="00B02403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L"/>
              <w:rPr>
                <w:ins w:id="71" w:author="Rohde &amp; Schwarz" w:date="2021-10-28T17:00:00Z"/>
              </w:rPr>
            </w:pPr>
            <w:ins w:id="72" w:author="Rohde &amp; Schwarz" w:date="2021-10-28T17:00:00Z">
              <w:r w:rsidRPr="00B02403">
                <w:t xml:space="preserve">The SS transmits an </w:t>
              </w:r>
              <w:r w:rsidRPr="00B02403">
                <w:rPr>
                  <w:i/>
                  <w:iCs/>
                </w:rPr>
                <w:t>RRCReconfiguration</w:t>
              </w:r>
              <w:r w:rsidRPr="00B02403"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C"/>
              <w:rPr>
                <w:ins w:id="73" w:author="Rohde &amp; Schwarz" w:date="2021-10-28T17:00:00Z"/>
              </w:rPr>
            </w:pPr>
            <w:ins w:id="74" w:author="Rohde &amp; Schwarz" w:date="2021-10-28T17:00:00Z">
              <w:r w:rsidRPr="00B02403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L"/>
              <w:rPr>
                <w:ins w:id="75" w:author="Rohde &amp; Schwarz" w:date="2021-10-28T17:00:00Z"/>
              </w:rPr>
            </w:pPr>
            <w:ins w:id="76" w:author="Rohde &amp; Schwarz" w:date="2021-10-28T17:00:00Z">
              <w:r w:rsidRPr="00B02403">
                <w:t xml:space="preserve">NR RRC: </w:t>
              </w:r>
              <w:r w:rsidRPr="00B02403">
                <w:rPr>
                  <w:i/>
                  <w:iCs/>
                </w:rPr>
                <w:t>RRCReconfiguration</w:t>
              </w:r>
              <w:r w:rsidRPr="00B02403">
                <w:br/>
                <w:t>5GMM: DL NAS TRANSPORT</w:t>
              </w:r>
              <w:r w:rsidRPr="00B02403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C"/>
              <w:rPr>
                <w:ins w:id="77" w:author="Rohde &amp; Schwarz" w:date="2021-10-28T17:00:00Z"/>
              </w:rPr>
            </w:pPr>
            <w:ins w:id="78" w:author="Rohde &amp; Schwarz" w:date="2021-10-28T17:00:00Z">
              <w:r w:rsidRPr="00B02403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C"/>
              <w:rPr>
                <w:ins w:id="79" w:author="Rohde &amp; Schwarz" w:date="2021-10-28T17:00:00Z"/>
              </w:rPr>
            </w:pPr>
            <w:ins w:id="80" w:author="Rohde &amp; Schwarz" w:date="2021-10-28T17:00:00Z">
              <w:r w:rsidRPr="00B02403">
                <w:t>-</w:t>
              </w:r>
            </w:ins>
          </w:p>
        </w:tc>
      </w:tr>
      <w:tr w:rsidR="008E7B32" w:rsidRPr="00B02403" w:rsidTr="008E7B32">
        <w:trPr>
          <w:trHeight w:val="146"/>
          <w:ins w:id="81" w:author="Rohde &amp; Schwarz" w:date="2021-11-03T16:1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B02403" w:rsidRDefault="008E7B32" w:rsidP="00281EB1">
            <w:pPr>
              <w:pStyle w:val="TAC"/>
              <w:rPr>
                <w:ins w:id="82" w:author="Rohde &amp; Schwarz" w:date="2021-11-03T16:10:00Z"/>
                <w:rPrChange w:id="83" w:author="Rohde &amp; Schwarz" w:date="2021-11-03T16:10:00Z">
                  <w:rPr>
                    <w:ins w:id="84" w:author="Rohde &amp; Schwarz" w:date="2021-11-03T16:10:00Z"/>
                  </w:rPr>
                </w:rPrChange>
              </w:rPr>
            </w:pPr>
            <w:ins w:id="85" w:author="Rohde &amp; Schwarz" w:date="2021-11-03T16:10:00Z">
              <w:r w:rsidRPr="00B02403">
                <w:rPr>
                  <w:rPrChange w:id="86" w:author="Rohde &amp; Schwarz" w:date="2021-11-03T16:10:00Z">
                    <w:rPr/>
                  </w:rPrChange>
                </w:rPr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B02403" w:rsidRDefault="008E7B32" w:rsidP="00281EB1">
            <w:pPr>
              <w:pStyle w:val="TAL"/>
              <w:rPr>
                <w:ins w:id="87" w:author="Rohde &amp; Schwarz" w:date="2021-11-03T16:10:00Z"/>
                <w:rPrChange w:id="88" w:author="Rohde &amp; Schwarz" w:date="2021-11-03T16:10:00Z">
                  <w:rPr>
                    <w:ins w:id="89" w:author="Rohde &amp; Schwarz" w:date="2021-11-03T16:10:00Z"/>
                  </w:rPr>
                </w:rPrChange>
              </w:rPr>
            </w:pPr>
            <w:bookmarkStart w:id="90" w:name="OLE_LINK32"/>
            <w:ins w:id="91" w:author="Rohde &amp; Schwarz" w:date="2021-11-03T16:10:00Z">
              <w:r w:rsidRPr="00B02403">
                <w:rPr>
                  <w:rPrChange w:id="92" w:author="Rohde &amp; Schwarz" w:date="2021-11-03T16:10:00Z">
                    <w:rPr/>
                  </w:rPrChange>
                </w:rPr>
                <w:t>EXCEPTION: Steps 2 and 3 can occur in any order.</w:t>
              </w:r>
              <w:bookmarkEnd w:id="90"/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B02403" w:rsidRDefault="008E7B32" w:rsidP="00281EB1">
            <w:pPr>
              <w:pStyle w:val="TAC"/>
              <w:rPr>
                <w:ins w:id="93" w:author="Rohde &amp; Schwarz" w:date="2021-11-03T16:10:00Z"/>
                <w:rPrChange w:id="94" w:author="Rohde &amp; Schwarz" w:date="2021-11-03T16:10:00Z">
                  <w:rPr>
                    <w:ins w:id="95" w:author="Rohde &amp; Schwarz" w:date="2021-11-03T16:10:00Z"/>
                  </w:rPr>
                </w:rPrChange>
              </w:rPr>
            </w:pPr>
            <w:ins w:id="96" w:author="Rohde &amp; Schwarz" w:date="2021-11-03T16:10:00Z">
              <w:r w:rsidRPr="00B02403">
                <w:rPr>
                  <w:rPrChange w:id="97" w:author="Rohde &amp; Schwarz" w:date="2021-11-03T16:10:00Z">
                    <w:rPr/>
                  </w:rPrChange>
                </w:rPr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B02403" w:rsidRDefault="008E7B32" w:rsidP="00281EB1">
            <w:pPr>
              <w:pStyle w:val="TAL"/>
              <w:rPr>
                <w:ins w:id="98" w:author="Rohde &amp; Schwarz" w:date="2021-11-03T16:10:00Z"/>
                <w:rPrChange w:id="99" w:author="Rohde &amp; Schwarz" w:date="2021-11-03T16:10:00Z">
                  <w:rPr>
                    <w:ins w:id="100" w:author="Rohde &amp; Schwarz" w:date="2021-11-03T16:10:00Z"/>
                  </w:rPr>
                </w:rPrChange>
              </w:rPr>
            </w:pPr>
            <w:ins w:id="101" w:author="Rohde &amp; Schwarz" w:date="2021-11-03T16:10:00Z">
              <w:r w:rsidRPr="00B02403">
                <w:rPr>
                  <w:rPrChange w:id="102" w:author="Rohde &amp; Schwarz" w:date="2021-11-03T16:10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B02403" w:rsidRDefault="008E7B32" w:rsidP="00281EB1">
            <w:pPr>
              <w:pStyle w:val="TAC"/>
              <w:rPr>
                <w:ins w:id="103" w:author="Rohde &amp; Schwarz" w:date="2021-11-03T16:10:00Z"/>
                <w:rPrChange w:id="104" w:author="Rohde &amp; Schwarz" w:date="2021-11-03T16:10:00Z">
                  <w:rPr>
                    <w:ins w:id="105" w:author="Rohde &amp; Schwarz" w:date="2021-11-03T16:10:00Z"/>
                  </w:rPr>
                </w:rPrChange>
              </w:rPr>
            </w:pPr>
            <w:ins w:id="106" w:author="Rohde &amp; Schwarz" w:date="2021-11-03T16:10:00Z">
              <w:r w:rsidRPr="00B02403">
                <w:rPr>
                  <w:rPrChange w:id="107" w:author="Rohde &amp; Schwarz" w:date="2021-11-03T16:10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B02403" w:rsidRDefault="008E7B32" w:rsidP="00281EB1">
            <w:pPr>
              <w:pStyle w:val="TAC"/>
              <w:rPr>
                <w:ins w:id="108" w:author="Rohde &amp; Schwarz" w:date="2021-11-03T16:10:00Z"/>
                <w:rPrChange w:id="109" w:author="Rohde &amp; Schwarz" w:date="2021-11-03T16:10:00Z">
                  <w:rPr>
                    <w:ins w:id="110" w:author="Rohde &amp; Schwarz" w:date="2021-11-03T16:10:00Z"/>
                  </w:rPr>
                </w:rPrChange>
              </w:rPr>
            </w:pPr>
            <w:ins w:id="111" w:author="Rohde &amp; Schwarz" w:date="2021-11-03T16:10:00Z">
              <w:r w:rsidRPr="00B02403">
                <w:rPr>
                  <w:rPrChange w:id="112" w:author="Rohde &amp; Schwarz" w:date="2021-11-03T16:10:00Z">
                    <w:rPr/>
                  </w:rPrChange>
                </w:rPr>
                <w:t>-</w:t>
              </w:r>
            </w:ins>
          </w:p>
        </w:tc>
      </w:tr>
      <w:tr w:rsidR="00E9154D" w:rsidRPr="00B02403" w:rsidTr="008E7B32">
        <w:trPr>
          <w:trHeight w:val="146"/>
          <w:ins w:id="113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FF2B40" w:rsidP="00281EB1">
            <w:pPr>
              <w:pStyle w:val="TAC"/>
              <w:rPr>
                <w:ins w:id="114" w:author="Rohde &amp; Schwarz" w:date="2021-10-28T17:00:00Z"/>
              </w:rPr>
            </w:pPr>
            <w:ins w:id="115" w:author="Rohde &amp; Schwarz" w:date="2021-10-29T10:24:00Z">
              <w:r w:rsidRPr="00B02403"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L"/>
              <w:rPr>
                <w:ins w:id="116" w:author="Rohde &amp; Schwarz" w:date="2021-10-28T17:00:00Z"/>
              </w:rPr>
            </w:pPr>
            <w:ins w:id="117" w:author="Rohde &amp; Schwarz" w:date="2021-10-28T17:00:00Z">
              <w:r w:rsidRPr="00B02403">
                <w:t xml:space="preserve">The UE transmits an </w:t>
              </w:r>
              <w:r w:rsidRPr="00B02403">
                <w:rPr>
                  <w:i/>
                  <w:iCs/>
                </w:rPr>
                <w:t>RRCReconfigurationComplete</w:t>
              </w:r>
              <w:r w:rsidRPr="00B02403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C"/>
              <w:rPr>
                <w:ins w:id="118" w:author="Rohde &amp; Schwarz" w:date="2021-10-28T17:00:00Z"/>
              </w:rPr>
            </w:pPr>
            <w:ins w:id="119" w:author="Rohde &amp; Schwarz" w:date="2021-10-28T17:00:00Z">
              <w:r w:rsidRPr="00B02403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L"/>
              <w:rPr>
                <w:ins w:id="120" w:author="Rohde &amp; Schwarz" w:date="2021-10-28T17:00:00Z"/>
              </w:rPr>
            </w:pPr>
            <w:ins w:id="121" w:author="Rohde &amp; Schwarz" w:date="2021-10-28T17:00:00Z">
              <w:r w:rsidRPr="00B02403">
                <w:t xml:space="preserve">NR </w:t>
              </w:r>
              <w:smartTag w:uri="urn:schemas-microsoft-com:office:smarttags" w:element="stockticker">
                <w:r w:rsidRPr="00B02403">
                  <w:t>RRC</w:t>
                </w:r>
              </w:smartTag>
              <w:r w:rsidRPr="00B02403">
                <w:t xml:space="preserve">: </w:t>
              </w:r>
              <w:r w:rsidRPr="00B02403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C"/>
              <w:rPr>
                <w:ins w:id="122" w:author="Rohde &amp; Schwarz" w:date="2021-10-28T17:00:00Z"/>
              </w:rPr>
            </w:pPr>
            <w:ins w:id="123" w:author="Rohde &amp; Schwarz" w:date="2021-10-28T17:00:00Z">
              <w:r w:rsidRPr="00B02403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C"/>
              <w:rPr>
                <w:ins w:id="124" w:author="Rohde &amp; Schwarz" w:date="2021-10-28T17:00:00Z"/>
              </w:rPr>
            </w:pPr>
            <w:ins w:id="125" w:author="Rohde &amp; Schwarz" w:date="2021-10-28T17:00:00Z">
              <w:r w:rsidRPr="00B02403">
                <w:t>-</w:t>
              </w:r>
            </w:ins>
          </w:p>
        </w:tc>
      </w:tr>
      <w:tr w:rsidR="00E9154D" w:rsidRPr="00B02403" w:rsidTr="008E7B32">
        <w:trPr>
          <w:trHeight w:val="146"/>
          <w:ins w:id="126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FF2B40" w:rsidP="00281EB1">
            <w:pPr>
              <w:pStyle w:val="TAC"/>
              <w:rPr>
                <w:ins w:id="127" w:author="Rohde &amp; Schwarz" w:date="2021-10-28T17:00:00Z"/>
              </w:rPr>
            </w:pPr>
            <w:ins w:id="128" w:author="Rohde &amp; Schwarz" w:date="2021-10-29T10:24:00Z">
              <w:r w:rsidRPr="00B02403"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L"/>
              <w:rPr>
                <w:ins w:id="129" w:author="Rohde &amp; Schwarz" w:date="2021-10-28T17:00:00Z"/>
              </w:rPr>
            </w:pPr>
            <w:ins w:id="130" w:author="Rohde &amp; Schwarz" w:date="2021-10-28T17:00:00Z">
              <w:r w:rsidRPr="00B02403">
                <w:t xml:space="preserve">Check: Does the UE transmit a </w:t>
              </w:r>
              <w:r w:rsidRPr="00B02403">
                <w:rPr>
                  <w:i/>
                  <w:iCs/>
                </w:rPr>
                <w:t>ULInformationTransfer</w:t>
              </w:r>
              <w:r w:rsidRPr="00B02403">
                <w:t xml:space="preserve"> message, an UL NAS TRANSPORT message and an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C"/>
              <w:rPr>
                <w:ins w:id="131" w:author="Rohde &amp; Schwarz" w:date="2021-10-28T17:00:00Z"/>
              </w:rPr>
            </w:pPr>
            <w:ins w:id="132" w:author="Rohde &amp; Schwarz" w:date="2021-10-28T17:00:00Z">
              <w:r w:rsidRPr="00B02403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L"/>
              <w:rPr>
                <w:ins w:id="133" w:author="Rohde &amp; Schwarz" w:date="2021-10-28T17:00:00Z"/>
              </w:rPr>
            </w:pPr>
            <w:ins w:id="134" w:author="Rohde &amp; Schwarz" w:date="2021-10-28T17:00:00Z">
              <w:r w:rsidRPr="00B02403">
                <w:t xml:space="preserve">NR </w:t>
              </w:r>
              <w:smartTag w:uri="urn:schemas-microsoft-com:office:smarttags" w:element="stockticker">
                <w:r w:rsidRPr="00B02403">
                  <w:t>RRC</w:t>
                </w:r>
              </w:smartTag>
              <w:r w:rsidRPr="00B02403">
                <w:t xml:space="preserve">: </w:t>
              </w:r>
              <w:r w:rsidRPr="00B02403">
                <w:rPr>
                  <w:i/>
                  <w:iCs/>
                </w:rPr>
                <w:t>ULInformationTransfer</w:t>
              </w:r>
            </w:ins>
          </w:p>
          <w:p w:rsidR="00E9154D" w:rsidRPr="00B02403" w:rsidRDefault="00E9154D" w:rsidP="00281EB1">
            <w:pPr>
              <w:pStyle w:val="TAL"/>
              <w:rPr>
                <w:ins w:id="135" w:author="Rohde &amp; Schwarz" w:date="2021-10-28T17:00:00Z"/>
              </w:rPr>
            </w:pPr>
            <w:ins w:id="136" w:author="Rohde &amp; Schwarz" w:date="2021-10-28T17:00:00Z">
              <w:r w:rsidRPr="00B02403">
                <w:t>5GMM: UL NAS TRANSPORT</w:t>
              </w:r>
            </w:ins>
          </w:p>
          <w:p w:rsidR="00E9154D" w:rsidRPr="00B02403" w:rsidRDefault="00E9154D" w:rsidP="00281EB1">
            <w:pPr>
              <w:pStyle w:val="TAL"/>
              <w:rPr>
                <w:ins w:id="137" w:author="Rohde &amp; Schwarz" w:date="2021-10-28T17:00:00Z"/>
              </w:rPr>
            </w:pPr>
            <w:ins w:id="138" w:author="Rohde &amp; Schwarz" w:date="2021-10-28T17:00:00Z">
              <w:r w:rsidRPr="00B02403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E9154D" w:rsidP="00281EB1">
            <w:pPr>
              <w:pStyle w:val="TAC"/>
              <w:rPr>
                <w:ins w:id="139" w:author="Rohde &amp; Schwarz" w:date="2021-10-28T17:00:00Z"/>
              </w:rPr>
            </w:pPr>
            <w:ins w:id="140" w:author="Rohde &amp; Schwarz" w:date="2021-10-28T17:00:00Z">
              <w:r w:rsidRPr="00B02403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02403" w:rsidRDefault="0092597B" w:rsidP="00281EB1">
            <w:pPr>
              <w:pStyle w:val="TAC"/>
              <w:rPr>
                <w:ins w:id="141" w:author="Rohde &amp; Schwarz" w:date="2021-10-28T17:00:00Z"/>
              </w:rPr>
            </w:pPr>
            <w:ins w:id="142" w:author="Rohde &amp; Schwarz" w:date="2021-10-28T17:29:00Z">
              <w:r w:rsidRPr="00B02403">
                <w:t>-</w:t>
              </w:r>
            </w:ins>
          </w:p>
        </w:tc>
      </w:tr>
    </w:tbl>
    <w:p w:rsidR="00E9154D" w:rsidRPr="00B02403" w:rsidRDefault="00E9154D" w:rsidP="00E9154D">
      <w:pPr>
        <w:rPr>
          <w:ins w:id="143" w:author="Rohde &amp; Schwarz" w:date="2021-10-28T17:00:00Z"/>
        </w:rPr>
      </w:pPr>
    </w:p>
    <w:p w:rsidR="00E9154D" w:rsidRPr="00B02403" w:rsidRDefault="00B116C4" w:rsidP="00E9154D">
      <w:pPr>
        <w:pStyle w:val="H6"/>
        <w:rPr>
          <w:ins w:id="144" w:author="Rohde &amp; Schwarz" w:date="2021-10-28T17:00:00Z"/>
        </w:rPr>
      </w:pPr>
      <w:ins w:id="145" w:author="Rohde &amp; Schwarz" w:date="2021-10-28T21:16:00Z">
        <w:r w:rsidRPr="00B02403">
          <w:t>4.9.27</w:t>
        </w:r>
      </w:ins>
      <w:ins w:id="146" w:author="Rohde &amp; Schwarz" w:date="2021-10-28T17:00:00Z">
        <w:r w:rsidR="00E9154D" w:rsidRPr="00B02403">
          <w:t>.3</w:t>
        </w:r>
        <w:r w:rsidR="00E9154D" w:rsidRPr="00B02403">
          <w:tab/>
          <w:t>Specific message contents</w:t>
        </w:r>
      </w:ins>
    </w:p>
    <w:p w:rsidR="00E9154D" w:rsidRPr="00B02403" w:rsidRDefault="00E9154D" w:rsidP="00E9154D">
      <w:pPr>
        <w:rPr>
          <w:ins w:id="147" w:author="Rohde &amp; Schwarz" w:date="2021-10-28T17:00:00Z"/>
        </w:rPr>
      </w:pPr>
    </w:p>
    <w:p w:rsidR="00E9154D" w:rsidRPr="00B02403" w:rsidRDefault="00E9154D" w:rsidP="00E9154D">
      <w:pPr>
        <w:pStyle w:val="TH"/>
        <w:rPr>
          <w:ins w:id="148" w:author="Rohde &amp; Schwarz" w:date="2021-10-28T17:00:00Z"/>
        </w:rPr>
      </w:pPr>
      <w:ins w:id="149" w:author="Rohde &amp; Schwarz" w:date="2021-10-28T17:00:00Z">
        <w:r w:rsidRPr="00B02403">
          <w:lastRenderedPageBreak/>
          <w:t xml:space="preserve">Table </w:t>
        </w:r>
      </w:ins>
      <w:ins w:id="150" w:author="Rohde &amp; Schwarz" w:date="2021-10-28T21:16:00Z">
        <w:r w:rsidR="00B116C4" w:rsidRPr="00B02403">
          <w:t>4.9.27</w:t>
        </w:r>
      </w:ins>
      <w:ins w:id="151" w:author="Rohde &amp; Schwarz" w:date="2021-10-28T17:00:00Z">
        <w:r w:rsidRPr="00B02403">
          <w:t>.3-</w:t>
        </w:r>
      </w:ins>
      <w:ins w:id="152" w:author="Rohde &amp; Schwarz" w:date="2021-10-29T13:37:00Z">
        <w:r w:rsidR="00447682" w:rsidRPr="00B02403">
          <w:t>1</w:t>
        </w:r>
      </w:ins>
      <w:ins w:id="153" w:author="Rohde &amp; Schwarz" w:date="2021-10-28T17:00:00Z">
        <w:r w:rsidRPr="00B02403">
          <w:t>:</w:t>
        </w:r>
        <w:r w:rsidRPr="00B02403">
          <w:rPr>
            <w:i/>
            <w:iCs/>
          </w:rPr>
          <w:t xml:space="preserve"> </w:t>
        </w:r>
        <w:r w:rsidRPr="00B02403">
          <w:rPr>
            <w:iCs/>
          </w:rPr>
          <w:t xml:space="preserve">PDU SESSION MODIFICATION COMMAND </w:t>
        </w:r>
        <w:r w:rsidRPr="00B02403">
          <w:t xml:space="preserve">(step 1, Table </w:t>
        </w:r>
      </w:ins>
      <w:ins w:id="154" w:author="Rohde &amp; Schwarz" w:date="2021-10-28T21:16:00Z">
        <w:r w:rsidR="00B116C4" w:rsidRPr="00B02403">
          <w:t>4.9.27</w:t>
        </w:r>
      </w:ins>
      <w:ins w:id="155" w:author="Rohde &amp; Schwarz" w:date="2021-10-28T17:00:00Z">
        <w:r w:rsidRPr="00B02403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9154D" w:rsidRPr="00B02403" w:rsidTr="00281EB1">
        <w:trPr>
          <w:gridBefore w:val="1"/>
          <w:wBefore w:w="9" w:type="dxa"/>
          <w:ins w:id="156" w:author="Rohde &amp; Schwarz" w:date="2021-10-28T17:00:00Z"/>
        </w:trPr>
        <w:tc>
          <w:tcPr>
            <w:tcW w:w="9738" w:type="dxa"/>
            <w:gridSpan w:val="4"/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57" w:author="Rohde &amp; Schwarz" w:date="2021-10-28T17:00:00Z"/>
              </w:rPr>
            </w:pPr>
            <w:ins w:id="158" w:author="Rohde &amp; Schwarz" w:date="2021-10-28T17:00:00Z">
              <w:r w:rsidRPr="00B02403">
                <w:t>Derivation Path: TS 38.508-1 [21], Table 4.7.2-9.</w:t>
              </w:r>
            </w:ins>
          </w:p>
        </w:tc>
      </w:tr>
      <w:tr w:rsidR="00E9154D" w:rsidRPr="00B02403" w:rsidTr="00281EB1">
        <w:tblPrEx>
          <w:tblCellMar>
            <w:left w:w="108" w:type="dxa"/>
            <w:right w:w="108" w:type="dxa"/>
          </w:tblCellMar>
        </w:tblPrEx>
        <w:trPr>
          <w:ins w:id="159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B02403" w:rsidRDefault="00E9154D" w:rsidP="00281EB1">
            <w:pPr>
              <w:pStyle w:val="TAH"/>
              <w:rPr>
                <w:ins w:id="160" w:author="Rohde &amp; Schwarz" w:date="2021-10-28T17:00:00Z"/>
              </w:rPr>
            </w:pPr>
            <w:ins w:id="161" w:author="Rohde &amp; Schwarz" w:date="2021-10-28T17:00:00Z">
              <w:r w:rsidRPr="00B02403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B02403" w:rsidRDefault="00E9154D" w:rsidP="00281EB1">
            <w:pPr>
              <w:pStyle w:val="TAH"/>
              <w:rPr>
                <w:ins w:id="162" w:author="Rohde &amp; Schwarz" w:date="2021-10-28T17:00:00Z"/>
              </w:rPr>
            </w:pPr>
            <w:ins w:id="163" w:author="Rohde &amp; Schwarz" w:date="2021-10-28T17:00:00Z">
              <w:r w:rsidRPr="00B02403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02403" w:rsidRDefault="00E9154D" w:rsidP="00281EB1">
            <w:pPr>
              <w:pStyle w:val="TAH"/>
              <w:rPr>
                <w:ins w:id="164" w:author="Rohde &amp; Schwarz" w:date="2021-10-28T17:00:00Z"/>
              </w:rPr>
            </w:pPr>
            <w:ins w:id="165" w:author="Rohde &amp; Schwarz" w:date="2021-10-28T17:00:00Z">
              <w:r w:rsidRPr="00B02403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B02403" w:rsidRDefault="00E9154D" w:rsidP="00281EB1">
            <w:pPr>
              <w:pStyle w:val="TAH"/>
              <w:rPr>
                <w:ins w:id="166" w:author="Rohde &amp; Schwarz" w:date="2021-10-28T17:00:00Z"/>
              </w:rPr>
            </w:pPr>
            <w:ins w:id="167" w:author="Rohde &amp; Schwarz" w:date="2021-10-28T17:00:00Z">
              <w:r w:rsidRPr="00B02403">
                <w:t>Condition</w:t>
              </w:r>
            </w:ins>
          </w:p>
        </w:tc>
      </w:tr>
      <w:tr w:rsidR="00E9154D" w:rsidRPr="00B02403" w:rsidTr="00281EB1">
        <w:tblPrEx>
          <w:tblCellMar>
            <w:left w:w="108" w:type="dxa"/>
            <w:right w:w="108" w:type="dxa"/>
          </w:tblCellMar>
        </w:tblPrEx>
        <w:trPr>
          <w:ins w:id="168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69" w:author="Rohde &amp; Schwarz" w:date="2021-10-28T17:00:00Z"/>
              </w:rPr>
            </w:pPr>
            <w:ins w:id="170" w:author="Rohde &amp; Schwarz" w:date="2021-10-28T17:00:00Z">
              <w:r w:rsidRPr="00B02403">
                <w:t>PDU session ID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71" w:author="Rohde &amp; Schwarz" w:date="2021-10-28T17:00:00Z"/>
              </w:rPr>
            </w:pPr>
            <w:ins w:id="172" w:author="Rohde &amp; Schwarz" w:date="2021-10-28T17:00:00Z">
              <w:r w:rsidRPr="00B02403">
                <w:t xml:space="preserve">Same value as sent in </w:t>
              </w:r>
              <w:r w:rsidRPr="00B02403">
                <w:rPr>
                  <w:iCs/>
                </w:rPr>
                <w:t>PDU SESSION ESTABLISHMENT REQUEST</w:t>
              </w:r>
              <w:r w:rsidRPr="00B02403">
                <w:t xml:space="preserve"> message.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73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74" w:author="Rohde &amp; Schwarz" w:date="2021-10-28T17:00:00Z"/>
              </w:rPr>
            </w:pPr>
          </w:p>
        </w:tc>
      </w:tr>
      <w:tr w:rsidR="00E9154D" w:rsidRPr="00B02403" w:rsidTr="00281EB1">
        <w:tblPrEx>
          <w:tblCellMar>
            <w:left w:w="108" w:type="dxa"/>
            <w:right w:w="108" w:type="dxa"/>
          </w:tblCellMar>
        </w:tblPrEx>
        <w:trPr>
          <w:ins w:id="175" w:author="Rohde &amp; Schwarz" w:date="2021-10-28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76" w:author="Rohde &amp; Schwarz" w:date="2021-10-28T17:00:00Z"/>
              </w:rPr>
            </w:pPr>
            <w:ins w:id="177" w:author="Rohde &amp; Schwarz" w:date="2021-10-28T17:00:00Z">
              <w:r w:rsidRPr="00B02403">
                <w:t>Authorized QoS rules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78" w:author="Rohde &amp; Schwarz" w:date="2021-10-28T17:00:00Z"/>
              </w:rPr>
            </w:pPr>
            <w:ins w:id="179" w:author="Rohde &amp; Schwarz" w:date="2021-10-28T17:00:00Z">
              <w:r w:rsidRPr="00B02403">
                <w:t>Reference QoS rule #7 as defined in Table 4.8.2.1-7 using condition</w:t>
              </w:r>
            </w:ins>
            <w:ins w:id="180" w:author="Rohde &amp; Schwarz" w:date="2021-10-29T10:23:00Z">
              <w:r w:rsidR="00FF2B40" w:rsidRPr="00B02403">
                <w:t xml:space="preserve"> </w:t>
              </w:r>
            </w:ins>
            <w:ins w:id="181" w:author="Rohde &amp; Schwarz" w:date="2021-10-28T17:00:00Z">
              <w:r w:rsidRPr="00B02403">
                <w:t>IMS_VIDEO</w:t>
              </w:r>
            </w:ins>
            <w:ins w:id="182" w:author="Rohde &amp; Schwarz" w:date="2021-10-29T12:39:00Z">
              <w:r w:rsidR="008633CE" w:rsidRPr="00B02403">
                <w:t xml:space="preserve"> and Rule </w:t>
              </w:r>
              <w:r w:rsidR="0073539A" w:rsidRPr="00B02403">
                <w:t>o</w:t>
              </w:r>
              <w:r w:rsidR="008633CE" w:rsidRPr="00B02403">
                <w:t xml:space="preserve">peration code </w:t>
              </w:r>
              <w:r w:rsidR="0073539A" w:rsidRPr="00B02403">
                <w:t>011</w:t>
              </w:r>
            </w:ins>
            <w:ins w:id="183" w:author="Rohde &amp; Schwarz" w:date="2021-10-28T17:00:00Z">
              <w:r w:rsidRPr="00B02403">
                <w:t>.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84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85" w:author="Rohde &amp; Schwarz" w:date="2021-10-28T17:00:00Z"/>
              </w:rPr>
            </w:pPr>
          </w:p>
        </w:tc>
      </w:tr>
      <w:tr w:rsidR="00E9154D" w:rsidRPr="00BE2064" w:rsidTr="00281EB1">
        <w:trPr>
          <w:ins w:id="186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B02403" w:rsidRDefault="00E9154D" w:rsidP="00281EB1">
            <w:pPr>
              <w:pStyle w:val="TAL"/>
              <w:rPr>
                <w:ins w:id="187" w:author="Rohde &amp; Schwarz" w:date="2021-10-28T17:00:00Z"/>
              </w:rPr>
            </w:pPr>
            <w:ins w:id="188" w:author="Rohde &amp; Schwarz" w:date="2021-10-28T17:00:00Z">
              <w:r w:rsidRPr="00B02403">
                <w:t>Authorized QoS flow descriptions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89" w:author="Rohde &amp; Schwarz" w:date="2021-10-28T17:00:00Z"/>
              </w:rPr>
            </w:pPr>
            <w:ins w:id="190" w:author="Rohde &amp; Schwarz" w:date="2021-10-28T17:00:00Z">
              <w:r w:rsidRPr="00B02403">
                <w:t>Reference QoS flow #6 as defined in Table 4.8.2.3-6 respectively.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91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92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193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4" w:author="Rohde &amp; Schwarz" w:date="2021-10-28T17:00:00Z"/>
              </w:rPr>
            </w:pPr>
            <w:ins w:id="195" w:author="Rohde &amp; Schwarz" w:date="2021-10-28T17:00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6" w:author="Rohde &amp; Schwarz" w:date="2021-10-28T17:00:00Z"/>
              </w:rPr>
            </w:pPr>
            <w:ins w:id="197" w:author="Rohde &amp; Schwarz" w:date="2021-10-28T17:00:00Z">
              <w:r w:rsidRPr="00436178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8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9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00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1" w:author="Rohde &amp; Schwarz" w:date="2021-10-28T17:00:00Z"/>
              </w:rPr>
            </w:pPr>
            <w:ins w:id="202" w:author="Rohde &amp; Schwarz" w:date="2021-10-28T17:00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3" w:author="Rohde &amp; Schwarz" w:date="2021-10-28T17:00:00Z"/>
              </w:rPr>
            </w:pPr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4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5" w:author="Rohde &amp; Schwarz" w:date="2021-10-28T17:00:00Z"/>
              </w:rPr>
            </w:pPr>
            <w:ins w:id="206" w:author="Rohde &amp; Schwarz" w:date="2021-10-28T17:00:00Z">
              <w:r w:rsidRPr="00436178">
                <w:t>Interworking_with_EPS</w:t>
              </w:r>
            </w:ins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07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8" w:author="Rohde &amp; Schwarz" w:date="2021-10-28T17:00:00Z"/>
              </w:rPr>
            </w:pPr>
            <w:ins w:id="209" w:author="Rohde &amp; Schwarz" w:date="2021-10-28T17:00:00Z">
              <w:r w:rsidRPr="00436178">
                <w:t xml:space="preserve">  Mapped EPS bearer context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0" w:author="Rohde &amp; Schwarz" w:date="2021-10-28T17:00:00Z"/>
              </w:rPr>
            </w:pPr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1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2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13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4" w:author="Rohde &amp; Schwarz" w:date="2021-10-28T17:00:00Z"/>
              </w:rPr>
            </w:pPr>
            <w:ins w:id="215" w:author="Rohde &amp; Schwarz" w:date="2021-10-28T17:00:00Z">
              <w:r w:rsidRPr="00436178">
                <w:t xml:space="preserve">    EPS bearer identity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6" w:author="Rohde &amp; Schwarz" w:date="2021-10-28T17:00:00Z"/>
              </w:rPr>
            </w:pPr>
            <w:ins w:id="217" w:author="Rohde &amp; Schwarz" w:date="2021-10-28T17:00:00Z">
              <w:r w:rsidRPr="00436178">
                <w:rPr>
                  <w:rFonts w:eastAsia="MS PGothic"/>
                </w:rPr>
                <w:t xml:space="preserve">The same value as the one specified in the </w:t>
              </w:r>
              <w:r w:rsidRPr="00436178">
                <w:t>Reference QoS flow referred to from the Reference QoS rule indicated in the IE Authorized QoS rules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8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9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20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1" w:author="Rohde &amp; Schwarz" w:date="2021-10-28T17:00:00Z"/>
              </w:rPr>
            </w:pPr>
            <w:ins w:id="222" w:author="Rohde &amp; Schwarz" w:date="2021-10-28T17:00:00Z">
              <w:r w:rsidRPr="00436178">
                <w:t xml:space="preserve">    Operation code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3" w:author="Rohde &amp; Schwarz" w:date="2021-10-28T17:00:00Z"/>
              </w:rPr>
            </w:pPr>
            <w:ins w:id="224" w:author="Rohde &amp; Schwarz" w:date="2021-10-28T17:00:00Z">
              <w:r w:rsidRPr="00436178">
                <w:t>‘001’B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5" w:author="Rohde &amp; Schwarz" w:date="2021-10-28T17:00:00Z"/>
              </w:rPr>
            </w:pPr>
            <w:ins w:id="226" w:author="Rohde &amp; Schwarz" w:date="2021-10-28T17:00:00Z">
              <w:r w:rsidRPr="00436178">
                <w:t xml:space="preserve">Create new EPS bearer 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7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28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9" w:author="Rohde &amp; Schwarz" w:date="2021-10-28T17:00:00Z"/>
              </w:rPr>
            </w:pPr>
            <w:ins w:id="230" w:author="Rohde &amp; Schwarz" w:date="2021-10-28T17:00:00Z">
              <w:r w:rsidRPr="00436178">
                <w:t xml:space="preserve">    E bit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1" w:author="Rohde &amp; Schwarz" w:date="2021-10-28T17:00:00Z"/>
              </w:rPr>
            </w:pPr>
            <w:ins w:id="232" w:author="Rohde &amp; Schwarz" w:date="2021-10-28T17:00:00Z">
              <w:r w:rsidRPr="00436178">
                <w:t>'1'B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3" w:author="Rohde &amp; Schwarz" w:date="2021-10-28T17:00:00Z"/>
              </w:rPr>
            </w:pPr>
            <w:ins w:id="234" w:author="Rohde &amp; Schwarz" w:date="2021-10-28T17:00:00Z">
              <w:r w:rsidRPr="00436178">
                <w:t>Parameters list is included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5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36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7" w:author="Rohde &amp; Schwarz" w:date="2021-10-28T17:00:00Z"/>
              </w:rPr>
            </w:pPr>
            <w:ins w:id="238" w:author="Rohde &amp; Schwarz" w:date="2021-10-28T17:00:00Z">
              <w:r w:rsidRPr="00436178">
                <w:t xml:space="preserve">    Number of EPS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9" w:author="Rohde &amp; Schwarz" w:date="2021-10-28T17:00:00Z"/>
              </w:rPr>
            </w:pPr>
            <w:ins w:id="240" w:author="Rohde &amp; Schwarz" w:date="2021-10-28T17:00:00Z">
              <w:r w:rsidRPr="00436178">
                <w:t>’0001’B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1" w:author="Rohde &amp; Schwarz" w:date="2021-10-28T17:00:00Z"/>
              </w:rPr>
            </w:pPr>
            <w:ins w:id="242" w:author="Rohde &amp; Schwarz" w:date="2021-10-28T17:00:00Z">
              <w:r w:rsidRPr="00436178">
                <w:t>1 parameter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3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44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5" w:author="Rohde &amp; Schwarz" w:date="2021-10-28T17:00:00Z"/>
              </w:rPr>
            </w:pPr>
            <w:ins w:id="246" w:author="Rohde &amp; Schwarz" w:date="2021-10-28T17:00:00Z">
              <w:r w:rsidRPr="00436178">
                <w:t xml:space="preserve">    Mapped EPS QoS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7" w:author="Rohde &amp; Schwarz" w:date="2021-10-28T17:00:00Z"/>
              </w:rPr>
            </w:pPr>
            <w:ins w:id="248" w:author="Rohde &amp; Schwarz" w:date="2021-10-28T17:00:00Z">
              <w:r w:rsidRPr="00436178">
                <w:t xml:space="preserve">EPC default bearer context of the entry in Table 4.8.4-1 which has been determined by the DNN IE in the UL NAS TRANSPORT message which carried the corresponding </w:t>
              </w:r>
              <w:r w:rsidRPr="00436178">
                <w:rPr>
                  <w:iCs/>
                </w:rPr>
                <w:t xml:space="preserve">PDU SESSION ESTABLISHMENT REQUEST or by </w:t>
              </w:r>
              <w:r w:rsidRPr="00436178">
                <w:rPr>
                  <w:lang w:eastAsia="ja-JP"/>
                </w:rPr>
                <w:t>pc_APN_Default_Configuration if the DNN IE was 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9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50" w:author="Rohde &amp; Schwarz" w:date="2021-10-28T17:00:00Z"/>
              </w:rPr>
            </w:pPr>
          </w:p>
        </w:tc>
      </w:tr>
      <w:tr w:rsidR="00D76B6B" w:rsidRPr="00B02403" w:rsidTr="00281EB1">
        <w:tblPrEx>
          <w:tblCellMar>
            <w:left w:w="108" w:type="dxa"/>
            <w:right w:w="108" w:type="dxa"/>
          </w:tblCellMar>
        </w:tblPrEx>
        <w:trPr>
          <w:ins w:id="251" w:author="Rohde &amp; Schwarz" w:date="2021-11-05T13:53:00Z"/>
        </w:trPr>
        <w:tc>
          <w:tcPr>
            <w:tcW w:w="4535" w:type="dxa"/>
            <w:gridSpan w:val="2"/>
            <w:shd w:val="clear" w:color="auto" w:fill="auto"/>
          </w:tcPr>
          <w:p w:rsidR="00D76B6B" w:rsidRPr="00B02403" w:rsidRDefault="008E568E" w:rsidP="00281EB1">
            <w:pPr>
              <w:pStyle w:val="TAL"/>
              <w:rPr>
                <w:ins w:id="252" w:author="Rohde &amp; Schwarz" w:date="2021-11-05T13:53:00Z"/>
                <w:rPrChange w:id="253" w:author="Rohde &amp; Schwarz" w:date="2021-11-05T13:54:00Z">
                  <w:rPr>
                    <w:ins w:id="254" w:author="Rohde &amp; Schwarz" w:date="2021-11-05T13:53:00Z"/>
                  </w:rPr>
                </w:rPrChange>
              </w:rPr>
            </w:pPr>
            <w:ins w:id="255" w:author="Rohde &amp; Schwarz" w:date="2021-11-05T13:53:00Z">
              <w:r>
                <w:t xml:space="preserve">  </w:t>
              </w:r>
              <w:r w:rsidRPr="00B02403">
                <w:rPr>
                  <w:rPrChange w:id="256" w:author="Rohde &amp; Schwarz" w:date="2021-11-05T13:54:00Z">
                    <w:rPr/>
                  </w:rPrChange>
                </w:rPr>
                <w:t>Traffic flow Template</w:t>
              </w:r>
            </w:ins>
          </w:p>
        </w:tc>
        <w:tc>
          <w:tcPr>
            <w:tcW w:w="2267" w:type="dxa"/>
            <w:shd w:val="clear" w:color="auto" w:fill="auto"/>
          </w:tcPr>
          <w:p w:rsidR="00D76B6B" w:rsidRPr="00B02403" w:rsidRDefault="008E568E" w:rsidP="00281EB1">
            <w:pPr>
              <w:pStyle w:val="TAL"/>
              <w:rPr>
                <w:ins w:id="257" w:author="Rohde &amp; Schwarz" w:date="2021-11-05T13:53:00Z"/>
              </w:rPr>
            </w:pPr>
            <w:ins w:id="258" w:author="Rohde &amp; Schwarz" w:date="2021-11-05T13:53:00Z">
              <w:r w:rsidRPr="00B02403">
                <w:rPr>
                  <w:rPrChange w:id="259" w:author="Rohde &amp; Schwarz" w:date="2021-11-05T13:54:00Z">
                    <w:rPr/>
                  </w:rPrChange>
                </w:rPr>
                <w:t>See reference dedicated EPS bearer context#4 in TS 36.508 table 6.6.2-1</w:t>
              </w:r>
            </w:ins>
          </w:p>
        </w:tc>
        <w:tc>
          <w:tcPr>
            <w:tcW w:w="1700" w:type="dxa"/>
            <w:shd w:val="clear" w:color="auto" w:fill="auto"/>
          </w:tcPr>
          <w:p w:rsidR="00D76B6B" w:rsidRPr="00B02403" w:rsidRDefault="00D76B6B" w:rsidP="00281EB1">
            <w:pPr>
              <w:pStyle w:val="TAL"/>
              <w:rPr>
                <w:ins w:id="260" w:author="Rohde &amp; Schwarz" w:date="2021-11-05T13:53:00Z"/>
              </w:rPr>
            </w:pPr>
          </w:p>
        </w:tc>
        <w:tc>
          <w:tcPr>
            <w:tcW w:w="1245" w:type="dxa"/>
            <w:shd w:val="clear" w:color="auto" w:fill="auto"/>
          </w:tcPr>
          <w:p w:rsidR="00D76B6B" w:rsidRPr="00B02403" w:rsidRDefault="00D76B6B" w:rsidP="00281EB1">
            <w:pPr>
              <w:pStyle w:val="TAL"/>
              <w:rPr>
                <w:ins w:id="261" w:author="Rohde &amp; Schwarz" w:date="2021-11-05T13:53:00Z"/>
              </w:rPr>
            </w:pPr>
          </w:p>
        </w:tc>
      </w:tr>
    </w:tbl>
    <w:p w:rsidR="00E9154D" w:rsidRPr="00B02403" w:rsidRDefault="00E9154D" w:rsidP="00E9154D">
      <w:pPr>
        <w:rPr>
          <w:ins w:id="262" w:author="Rohde &amp; Schwarz" w:date="2021-10-28T17:0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9154D" w:rsidRPr="00B02403" w:rsidTr="00281EB1">
        <w:trPr>
          <w:ins w:id="263" w:author="Rohde &amp; Schwarz" w:date="2021-10-28T17:00:00Z"/>
        </w:trPr>
        <w:tc>
          <w:tcPr>
            <w:tcW w:w="3936" w:type="dxa"/>
          </w:tcPr>
          <w:p w:rsidR="00E9154D" w:rsidRPr="00B02403" w:rsidRDefault="00E9154D" w:rsidP="00281EB1">
            <w:pPr>
              <w:pStyle w:val="TAH"/>
              <w:rPr>
                <w:ins w:id="264" w:author="Rohde &amp; Schwarz" w:date="2021-10-28T17:00:00Z"/>
              </w:rPr>
            </w:pPr>
            <w:ins w:id="265" w:author="Rohde &amp; Schwarz" w:date="2021-10-28T17:00:00Z">
              <w:r w:rsidRPr="00B02403">
                <w:t>Condition</w:t>
              </w:r>
            </w:ins>
          </w:p>
        </w:tc>
        <w:tc>
          <w:tcPr>
            <w:tcW w:w="5811" w:type="dxa"/>
          </w:tcPr>
          <w:p w:rsidR="00E9154D" w:rsidRPr="00B02403" w:rsidRDefault="00E9154D" w:rsidP="00281EB1">
            <w:pPr>
              <w:pStyle w:val="TAH"/>
              <w:rPr>
                <w:ins w:id="266" w:author="Rohde &amp; Schwarz" w:date="2021-10-28T17:00:00Z"/>
              </w:rPr>
            </w:pPr>
            <w:ins w:id="267" w:author="Rohde &amp; Schwarz" w:date="2021-10-28T17:00:00Z">
              <w:r w:rsidRPr="00B02403">
                <w:t>Explanation</w:t>
              </w:r>
            </w:ins>
          </w:p>
        </w:tc>
      </w:tr>
      <w:tr w:rsidR="00E9154D" w:rsidRPr="00B02403" w:rsidTr="00281EB1">
        <w:trPr>
          <w:ins w:id="268" w:author="Rohde &amp; Schwarz" w:date="2021-10-28T17:00:00Z"/>
        </w:trPr>
        <w:tc>
          <w:tcPr>
            <w:tcW w:w="3936" w:type="dxa"/>
          </w:tcPr>
          <w:p w:rsidR="00E9154D" w:rsidRPr="00B02403" w:rsidRDefault="00E9154D" w:rsidP="00281EB1">
            <w:pPr>
              <w:pStyle w:val="TAL"/>
              <w:rPr>
                <w:ins w:id="269" w:author="Rohde &amp; Schwarz" w:date="2021-10-28T17:00:00Z"/>
              </w:rPr>
            </w:pPr>
            <w:ins w:id="270" w:author="Rohde &amp; Schwarz" w:date="2021-10-28T17:00:00Z">
              <w:r w:rsidRPr="00B02403">
                <w:t>Interworking_with_EPS</w:t>
              </w:r>
            </w:ins>
          </w:p>
        </w:tc>
        <w:tc>
          <w:tcPr>
            <w:tcW w:w="5811" w:type="dxa"/>
          </w:tcPr>
          <w:p w:rsidR="00E9154D" w:rsidRPr="00B02403" w:rsidRDefault="00E9154D" w:rsidP="00281EB1">
            <w:pPr>
              <w:pStyle w:val="TAL"/>
              <w:rPr>
                <w:ins w:id="271" w:author="Rohde &amp; Schwarz" w:date="2021-10-28T17:00:00Z"/>
              </w:rPr>
            </w:pPr>
            <w:ins w:id="272" w:author="Rohde &amp; Schwarz" w:date="2021-10-28T17:00:00Z">
              <w:r w:rsidRPr="00B02403">
  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  </w:r>
            </w:ins>
          </w:p>
        </w:tc>
      </w:tr>
    </w:tbl>
    <w:p w:rsidR="00E9154D" w:rsidRPr="00B02403" w:rsidRDefault="00E9154D" w:rsidP="00E9154D">
      <w:pPr>
        <w:rPr>
          <w:ins w:id="273" w:author="Rohde &amp; Schwarz" w:date="2021-10-28T17:00:00Z"/>
        </w:rPr>
      </w:pPr>
    </w:p>
    <w:p w:rsidR="0071514A" w:rsidRPr="00B02403" w:rsidRDefault="00E9154D" w:rsidP="0071514A">
      <w:pPr>
        <w:pStyle w:val="TH"/>
        <w:rPr>
          <w:ins w:id="274" w:author="Rohde &amp; Schwarz" w:date="2021-11-05T11:28:00Z"/>
          <w:rPrChange w:id="275" w:author="Rohde &amp; Schwarz" w:date="2021-11-05T11:31:00Z">
            <w:rPr>
              <w:ins w:id="276" w:author="Rohde &amp; Schwarz" w:date="2021-11-05T11:28:00Z"/>
            </w:rPr>
          </w:rPrChange>
        </w:rPr>
      </w:pPr>
      <w:ins w:id="277" w:author="Rohde &amp; Schwarz" w:date="2021-10-28T17:00:00Z">
        <w:r w:rsidRPr="00B02403">
          <w:rPr>
            <w:rPrChange w:id="278" w:author="Rohde &amp; Schwarz" w:date="2021-11-05T11:31:00Z">
              <w:rPr/>
            </w:rPrChange>
          </w:rPr>
          <w:lastRenderedPageBreak/>
          <w:t xml:space="preserve">Table </w:t>
        </w:r>
      </w:ins>
      <w:ins w:id="279" w:author="Rohde &amp; Schwarz" w:date="2021-10-28T21:16:00Z">
        <w:r w:rsidR="00B116C4" w:rsidRPr="00B02403">
          <w:rPr>
            <w:rPrChange w:id="280" w:author="Rohde &amp; Schwarz" w:date="2021-11-05T11:31:00Z">
              <w:rPr/>
            </w:rPrChange>
          </w:rPr>
          <w:t>4.9.27</w:t>
        </w:r>
      </w:ins>
      <w:ins w:id="281" w:author="Rohde &amp; Schwarz" w:date="2021-10-28T17:00:00Z">
        <w:r w:rsidRPr="00B02403">
          <w:rPr>
            <w:rPrChange w:id="282" w:author="Rohde &amp; Schwarz" w:date="2021-11-05T11:31:00Z">
              <w:rPr/>
            </w:rPrChange>
          </w:rPr>
          <w:t>.3-</w:t>
        </w:r>
      </w:ins>
      <w:ins w:id="283" w:author="Rohde &amp; Schwarz" w:date="2021-10-29T13:37:00Z">
        <w:r w:rsidR="00447682" w:rsidRPr="00B02403">
          <w:rPr>
            <w:rPrChange w:id="284" w:author="Rohde &amp; Schwarz" w:date="2021-11-05T11:31:00Z">
              <w:rPr/>
            </w:rPrChange>
          </w:rPr>
          <w:t>2</w:t>
        </w:r>
      </w:ins>
      <w:ins w:id="285" w:author="Rohde &amp; Schwarz" w:date="2021-10-28T17:00:00Z">
        <w:r w:rsidRPr="00B02403">
          <w:rPr>
            <w:rPrChange w:id="286" w:author="Rohde &amp; Schwarz" w:date="2021-11-05T11:31:00Z">
              <w:rPr/>
            </w:rPrChange>
          </w:rPr>
          <w:t>:</w:t>
        </w:r>
        <w:r w:rsidRPr="00B02403">
          <w:rPr>
            <w:i/>
            <w:iCs/>
            <w:rPrChange w:id="287" w:author="Rohde &amp; Schwarz" w:date="2021-11-05T11:31:00Z">
              <w:rPr>
                <w:i/>
                <w:iCs/>
              </w:rPr>
            </w:rPrChange>
          </w:rPr>
          <w:t xml:space="preserve"> </w:t>
        </w:r>
        <w:r w:rsidRPr="00B02403">
          <w:rPr>
            <w:i/>
            <w:rPrChange w:id="288" w:author="Rohde &amp; Schwarz" w:date="2021-11-05T11:31:00Z">
              <w:rPr>
                <w:i/>
              </w:rPr>
            </w:rPrChange>
          </w:rPr>
          <w:t>RRCReconfiguration</w:t>
        </w:r>
        <w:r w:rsidRPr="00B02403">
          <w:rPr>
            <w:iCs/>
            <w:rPrChange w:id="289" w:author="Rohde &amp; Schwarz" w:date="2021-11-05T11:31:00Z">
              <w:rPr>
                <w:iCs/>
              </w:rPr>
            </w:rPrChange>
          </w:rPr>
          <w:t xml:space="preserve"> </w:t>
        </w:r>
        <w:r w:rsidRPr="00B02403">
          <w:rPr>
            <w:rPrChange w:id="290" w:author="Rohde &amp; Schwarz" w:date="2021-11-05T11:31:00Z">
              <w:rPr/>
            </w:rPrChange>
          </w:rPr>
          <w:t xml:space="preserve">(step 1, Table </w:t>
        </w:r>
      </w:ins>
      <w:ins w:id="291" w:author="Rohde &amp; Schwarz" w:date="2021-10-28T21:16:00Z">
        <w:r w:rsidR="00B116C4" w:rsidRPr="00B02403">
          <w:rPr>
            <w:rPrChange w:id="292" w:author="Rohde &amp; Schwarz" w:date="2021-11-05T11:31:00Z">
              <w:rPr/>
            </w:rPrChange>
          </w:rPr>
          <w:t>4.9.27</w:t>
        </w:r>
      </w:ins>
      <w:ins w:id="293" w:author="Rohde &amp; Schwarz" w:date="2021-10-28T17:00:00Z">
        <w:r w:rsidRPr="00B02403">
          <w:rPr>
            <w:rPrChange w:id="294" w:author="Rohde &amp; Schwarz" w:date="2021-11-05T11:31:00Z">
              <w:rPr/>
            </w:rPrChange>
          </w:rPr>
          <w:t>.2.2-1)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1514A" w:rsidRPr="00B02403" w:rsidTr="00203C05">
        <w:trPr>
          <w:ins w:id="295" w:author="Rohde &amp; Schwarz" w:date="2021-11-05T11:28:00Z"/>
        </w:trPr>
        <w:tc>
          <w:tcPr>
            <w:tcW w:w="9747" w:type="dxa"/>
            <w:gridSpan w:val="4"/>
          </w:tcPr>
          <w:p w:rsidR="0071514A" w:rsidRPr="00B02403" w:rsidRDefault="0071514A" w:rsidP="00203C05">
            <w:pPr>
              <w:pStyle w:val="TAH"/>
              <w:jc w:val="left"/>
              <w:rPr>
                <w:ins w:id="296" w:author="Rohde &amp; Schwarz" w:date="2021-11-05T11:28:00Z"/>
                <w:b w:val="0"/>
                <w:rPrChange w:id="297" w:author="Rohde &amp; Schwarz" w:date="2021-11-05T11:31:00Z">
                  <w:rPr>
                    <w:ins w:id="298" w:author="Rohde &amp; Schwarz" w:date="2021-11-05T11:28:00Z"/>
                    <w:b w:val="0"/>
                  </w:rPr>
                </w:rPrChange>
              </w:rPr>
            </w:pPr>
            <w:ins w:id="299" w:author="Rohde &amp; Schwarz" w:date="2021-11-05T11:28:00Z">
              <w:r w:rsidRPr="00B02403">
                <w:rPr>
                  <w:b w:val="0"/>
                  <w:rPrChange w:id="300" w:author="Rohde &amp; Schwarz" w:date="2021-11-05T11:31:00Z">
                    <w:rPr>
                      <w:b w:val="0"/>
                    </w:rPr>
                  </w:rPrChange>
                </w:rPr>
                <w:t>Derivation Path: Table 4.6.1-13 with condition NR.</w:t>
              </w:r>
            </w:ins>
          </w:p>
        </w:tc>
      </w:tr>
      <w:tr w:rsidR="0071514A" w:rsidRPr="00B02403" w:rsidTr="00203C05">
        <w:trPr>
          <w:ins w:id="301" w:author="Rohde &amp; Schwarz" w:date="2021-11-05T11:28:00Z"/>
        </w:trPr>
        <w:tc>
          <w:tcPr>
            <w:tcW w:w="4535" w:type="dxa"/>
          </w:tcPr>
          <w:p w:rsidR="0071514A" w:rsidRPr="00B02403" w:rsidRDefault="0071514A" w:rsidP="00203C05">
            <w:pPr>
              <w:pStyle w:val="TAH"/>
              <w:rPr>
                <w:ins w:id="302" w:author="Rohde &amp; Schwarz" w:date="2021-11-05T11:28:00Z"/>
                <w:rPrChange w:id="303" w:author="Rohde &amp; Schwarz" w:date="2021-11-05T11:31:00Z">
                  <w:rPr>
                    <w:ins w:id="304" w:author="Rohde &amp; Schwarz" w:date="2021-11-05T11:28:00Z"/>
                  </w:rPr>
                </w:rPrChange>
              </w:rPr>
            </w:pPr>
            <w:ins w:id="305" w:author="Rohde &amp; Schwarz" w:date="2021-11-05T11:28:00Z">
              <w:r w:rsidRPr="00B02403">
                <w:rPr>
                  <w:rPrChange w:id="306" w:author="Rohde &amp; Schwarz" w:date="2021-11-05T11:31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H"/>
              <w:rPr>
                <w:ins w:id="307" w:author="Rohde &amp; Schwarz" w:date="2021-11-05T11:28:00Z"/>
                <w:rPrChange w:id="308" w:author="Rohde &amp; Schwarz" w:date="2021-11-05T11:31:00Z">
                  <w:rPr>
                    <w:ins w:id="309" w:author="Rohde &amp; Schwarz" w:date="2021-11-05T11:28:00Z"/>
                  </w:rPr>
                </w:rPrChange>
              </w:rPr>
            </w:pPr>
            <w:ins w:id="310" w:author="Rohde &amp; Schwarz" w:date="2021-11-05T11:28:00Z">
              <w:r w:rsidRPr="00B02403">
                <w:rPr>
                  <w:rPrChange w:id="311" w:author="Rohde &amp; Schwarz" w:date="2021-11-05T11:31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H"/>
              <w:rPr>
                <w:ins w:id="312" w:author="Rohde &amp; Schwarz" w:date="2021-11-05T11:28:00Z"/>
                <w:rPrChange w:id="313" w:author="Rohde &amp; Schwarz" w:date="2021-11-05T11:31:00Z">
                  <w:rPr>
                    <w:ins w:id="314" w:author="Rohde &amp; Schwarz" w:date="2021-11-05T11:28:00Z"/>
                  </w:rPr>
                </w:rPrChange>
              </w:rPr>
            </w:pPr>
            <w:ins w:id="315" w:author="Rohde &amp; Schwarz" w:date="2021-11-05T11:28:00Z">
              <w:r w:rsidRPr="00B02403">
                <w:rPr>
                  <w:rPrChange w:id="316" w:author="Rohde &amp; Schwarz" w:date="2021-11-05T11:31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H"/>
              <w:rPr>
                <w:ins w:id="317" w:author="Rohde &amp; Schwarz" w:date="2021-11-05T11:28:00Z"/>
                <w:rPrChange w:id="318" w:author="Rohde &amp; Schwarz" w:date="2021-11-05T11:31:00Z">
                  <w:rPr>
                    <w:ins w:id="319" w:author="Rohde &amp; Schwarz" w:date="2021-11-05T11:28:00Z"/>
                  </w:rPr>
                </w:rPrChange>
              </w:rPr>
            </w:pPr>
            <w:ins w:id="320" w:author="Rohde &amp; Schwarz" w:date="2021-11-05T11:28:00Z">
              <w:r w:rsidRPr="00B02403">
                <w:rPr>
                  <w:rPrChange w:id="321" w:author="Rohde &amp; Schwarz" w:date="2021-11-05T11:31:00Z">
                    <w:rPr/>
                  </w:rPrChange>
                </w:rPr>
                <w:t>Condition</w:t>
              </w:r>
            </w:ins>
          </w:p>
        </w:tc>
      </w:tr>
      <w:tr w:rsidR="0071514A" w:rsidRPr="00B02403" w:rsidTr="00203C05">
        <w:trPr>
          <w:ins w:id="322" w:author="Rohde &amp; Schwarz" w:date="2021-11-05T11:28:00Z"/>
        </w:trPr>
        <w:tc>
          <w:tcPr>
            <w:tcW w:w="4535" w:type="dxa"/>
          </w:tcPr>
          <w:p w:rsidR="0071514A" w:rsidRPr="00B02403" w:rsidRDefault="0071514A" w:rsidP="00203C05">
            <w:pPr>
              <w:pStyle w:val="TAL"/>
              <w:rPr>
                <w:ins w:id="323" w:author="Rohde &amp; Schwarz" w:date="2021-11-05T11:28:00Z"/>
                <w:rPrChange w:id="324" w:author="Rohde &amp; Schwarz" w:date="2021-11-05T11:31:00Z">
                  <w:rPr>
                    <w:ins w:id="325" w:author="Rohde &amp; Schwarz" w:date="2021-11-05T11:28:00Z"/>
                  </w:rPr>
                </w:rPrChange>
              </w:rPr>
            </w:pPr>
            <w:ins w:id="326" w:author="Rohde &amp; Schwarz" w:date="2021-11-05T11:28:00Z">
              <w:r w:rsidRPr="00B02403">
                <w:rPr>
                  <w:rPrChange w:id="327" w:author="Rohde &amp; Schwarz" w:date="2021-11-05T11:31:00Z">
                    <w:rPr/>
                  </w:rPrChange>
                </w:rPr>
                <w:t xml:space="preserve">RRCReconfiguration ::= </w:t>
              </w:r>
              <w:r w:rsidRPr="00B02403">
                <w:rPr>
                  <w:snapToGrid w:val="0"/>
                  <w:rPrChange w:id="328" w:author="Rohde &amp; Schwarz" w:date="2021-11-05T11:31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B02403">
                <w:rPr>
                  <w:rPrChange w:id="329" w:author="Rohde &amp; Schwarz" w:date="2021-11-05T11:31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330" w:author="Rohde &amp; Schwarz" w:date="2021-11-05T11:28:00Z"/>
                <w:rPrChange w:id="331" w:author="Rohde &amp; Schwarz" w:date="2021-11-05T11:31:00Z">
                  <w:rPr>
                    <w:ins w:id="332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333" w:author="Rohde &amp; Schwarz" w:date="2021-11-05T11:28:00Z"/>
                <w:rPrChange w:id="334" w:author="Rohde &amp; Schwarz" w:date="2021-11-05T11:31:00Z">
                  <w:rPr>
                    <w:ins w:id="335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336" w:author="Rohde &amp; Schwarz" w:date="2021-11-05T11:28:00Z"/>
                <w:rPrChange w:id="337" w:author="Rohde &amp; Schwarz" w:date="2021-11-05T11:31:00Z">
                  <w:rPr>
                    <w:ins w:id="338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339" w:author="Rohde &amp; Schwarz" w:date="2021-11-05T11:28:00Z"/>
        </w:trPr>
        <w:tc>
          <w:tcPr>
            <w:tcW w:w="4535" w:type="dxa"/>
          </w:tcPr>
          <w:p w:rsidR="0071514A" w:rsidRPr="00B02403" w:rsidRDefault="0071514A" w:rsidP="00203C05">
            <w:pPr>
              <w:pStyle w:val="TAL"/>
              <w:rPr>
                <w:ins w:id="340" w:author="Rohde &amp; Schwarz" w:date="2021-11-05T11:28:00Z"/>
                <w:rPrChange w:id="341" w:author="Rohde &amp; Schwarz" w:date="2021-11-05T11:31:00Z">
                  <w:rPr>
                    <w:ins w:id="342" w:author="Rohde &amp; Schwarz" w:date="2021-11-05T11:28:00Z"/>
                  </w:rPr>
                </w:rPrChange>
              </w:rPr>
            </w:pPr>
            <w:ins w:id="343" w:author="Rohde &amp; Schwarz" w:date="2021-11-05T11:28:00Z">
              <w:r w:rsidRPr="00B02403">
                <w:rPr>
                  <w:rPrChange w:id="344" w:author="Rohde &amp; Schwarz" w:date="2021-11-05T11:31:00Z">
                    <w:rPr/>
                  </w:rPrChange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345" w:author="Rohde &amp; Schwarz" w:date="2021-11-05T11:28:00Z"/>
                <w:rPrChange w:id="346" w:author="Rohde &amp; Schwarz" w:date="2021-11-05T11:31:00Z">
                  <w:rPr>
                    <w:ins w:id="347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348" w:author="Rohde &amp; Schwarz" w:date="2021-11-05T11:28:00Z"/>
                <w:rPrChange w:id="349" w:author="Rohde &amp; Schwarz" w:date="2021-11-05T11:31:00Z">
                  <w:rPr>
                    <w:ins w:id="350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351" w:author="Rohde &amp; Schwarz" w:date="2021-11-05T11:28:00Z"/>
                <w:rPrChange w:id="352" w:author="Rohde &amp; Schwarz" w:date="2021-11-05T11:31:00Z">
                  <w:rPr>
                    <w:ins w:id="353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354" w:author="Rohde &amp; Schwarz" w:date="2021-11-05T11:28:00Z"/>
        </w:trPr>
        <w:tc>
          <w:tcPr>
            <w:tcW w:w="4535" w:type="dxa"/>
          </w:tcPr>
          <w:p w:rsidR="0071514A" w:rsidRPr="00B02403" w:rsidRDefault="0071514A" w:rsidP="00203C05">
            <w:pPr>
              <w:pStyle w:val="TAL"/>
              <w:rPr>
                <w:ins w:id="355" w:author="Rohde &amp; Schwarz" w:date="2021-11-05T11:28:00Z"/>
                <w:rPrChange w:id="356" w:author="Rohde &amp; Schwarz" w:date="2021-11-05T11:31:00Z">
                  <w:rPr>
                    <w:ins w:id="357" w:author="Rohde &amp; Schwarz" w:date="2021-11-05T11:28:00Z"/>
                  </w:rPr>
                </w:rPrChange>
              </w:rPr>
            </w:pPr>
            <w:ins w:id="358" w:author="Rohde &amp; Schwarz" w:date="2021-11-05T11:28:00Z">
              <w:r w:rsidRPr="00B02403">
                <w:rPr>
                  <w:rPrChange w:id="359" w:author="Rohde &amp; Schwarz" w:date="2021-11-05T11:31:00Z">
                    <w:rPr/>
                  </w:rPrChange>
                </w:rPr>
                <w:t xml:space="preserve">    c1 CHOICE {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360" w:author="Rohde &amp; Schwarz" w:date="2021-11-05T11:28:00Z"/>
                <w:rPrChange w:id="361" w:author="Rohde &amp; Schwarz" w:date="2021-11-05T11:31:00Z">
                  <w:rPr>
                    <w:ins w:id="362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363" w:author="Rohde &amp; Schwarz" w:date="2021-11-05T11:28:00Z"/>
                <w:rPrChange w:id="364" w:author="Rohde &amp; Schwarz" w:date="2021-11-05T11:31:00Z">
                  <w:rPr>
                    <w:ins w:id="365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366" w:author="Rohde &amp; Schwarz" w:date="2021-11-05T11:28:00Z"/>
                <w:rPrChange w:id="367" w:author="Rohde &amp; Schwarz" w:date="2021-11-05T11:31:00Z">
                  <w:rPr>
                    <w:ins w:id="368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369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B02403" w:rsidRDefault="0071514A" w:rsidP="00203C05">
            <w:pPr>
              <w:pStyle w:val="TAL"/>
              <w:rPr>
                <w:ins w:id="370" w:author="Rohde &amp; Schwarz" w:date="2021-11-05T11:28:00Z"/>
                <w:rPrChange w:id="371" w:author="Rohde &amp; Schwarz" w:date="2021-11-05T11:31:00Z">
                  <w:rPr>
                    <w:ins w:id="372" w:author="Rohde &amp; Schwarz" w:date="2021-11-05T11:28:00Z"/>
                  </w:rPr>
                </w:rPrChange>
              </w:rPr>
            </w:pPr>
            <w:ins w:id="373" w:author="Rohde &amp; Schwarz" w:date="2021-11-05T11:28:00Z">
              <w:r w:rsidRPr="00B02403">
                <w:rPr>
                  <w:rPrChange w:id="374" w:author="Rohde &amp; Schwarz" w:date="2021-11-05T11:31:00Z">
                    <w:rPr/>
                  </w:rPrChange>
                </w:rPr>
                <w:t xml:space="preserve">      rrcReconfiguration SEQUENCE {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375" w:author="Rohde &amp; Schwarz" w:date="2021-11-05T11:28:00Z"/>
                <w:rPrChange w:id="376" w:author="Rohde &amp; Schwarz" w:date="2021-11-05T11:31:00Z">
                  <w:rPr>
                    <w:ins w:id="377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378" w:author="Rohde &amp; Schwarz" w:date="2021-11-05T11:28:00Z"/>
                <w:rPrChange w:id="379" w:author="Rohde &amp; Schwarz" w:date="2021-11-05T11:31:00Z">
                  <w:rPr>
                    <w:ins w:id="380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381" w:author="Rohde &amp; Schwarz" w:date="2021-11-05T11:28:00Z"/>
                <w:rPrChange w:id="382" w:author="Rohde &amp; Schwarz" w:date="2021-11-05T11:31:00Z">
                  <w:rPr>
                    <w:ins w:id="383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384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B02403" w:rsidRDefault="0071514A" w:rsidP="00203C05">
            <w:pPr>
              <w:pStyle w:val="TAL"/>
              <w:rPr>
                <w:ins w:id="385" w:author="Rohde &amp; Schwarz" w:date="2021-11-05T11:28:00Z"/>
                <w:rPrChange w:id="386" w:author="Rohde &amp; Schwarz" w:date="2021-11-05T11:31:00Z">
                  <w:rPr>
                    <w:ins w:id="387" w:author="Rohde &amp; Schwarz" w:date="2021-11-05T11:28:00Z"/>
                  </w:rPr>
                </w:rPrChange>
              </w:rPr>
            </w:pPr>
            <w:ins w:id="388" w:author="Rohde &amp; Schwarz" w:date="2021-11-05T11:28:00Z">
              <w:r w:rsidRPr="00B02403">
                <w:rPr>
                  <w:rPrChange w:id="389" w:author="Rohde &amp; Schwarz" w:date="2021-11-05T11:31:00Z">
                    <w:rPr/>
                  </w:rPrChange>
                </w:rPr>
                <w:t xml:space="preserve">        radioBearerConfig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390" w:author="Rohde &amp; Schwarz" w:date="2021-11-05T11:28:00Z"/>
                <w:rPrChange w:id="391" w:author="Rohde &amp; Schwarz" w:date="2021-11-05T11:31:00Z">
                  <w:rPr>
                    <w:ins w:id="392" w:author="Rohde &amp; Schwarz" w:date="2021-11-05T11:28:00Z"/>
                  </w:rPr>
                </w:rPrChange>
              </w:rPr>
            </w:pPr>
            <w:ins w:id="393" w:author="Rohde &amp; Schwarz" w:date="2021-11-05T11:28:00Z">
              <w:r w:rsidRPr="00B02403">
                <w:rPr>
                  <w:rPrChange w:id="394" w:author="Rohde &amp; Schwarz" w:date="2021-11-05T11:31:00Z">
                    <w:rPr/>
                  </w:rPrChange>
                </w:rPr>
                <w:t>RadioBearerConfig-</w:t>
              </w:r>
            </w:ins>
            <w:ins w:id="395" w:author="Rohde &amp; Schwarz" w:date="2021-11-08T11:48:00Z">
              <w:r w:rsidR="00384A2A" w:rsidRPr="00B02403">
                <w:t>Add</w:t>
              </w:r>
            </w:ins>
            <w:ins w:id="396" w:author="Rohde &amp; Schwarz" w:date="2021-11-05T11:28:00Z">
              <w:r w:rsidRPr="00B02403">
                <w:rPr>
                  <w:rPrChange w:id="397" w:author="Rohde &amp; Schwarz" w:date="2021-11-05T11:31:00Z">
                    <w:rPr/>
                  </w:rPrChange>
                </w:rPr>
                <w:t>Video</w:t>
              </w:r>
            </w:ins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398" w:author="Rohde &amp; Schwarz" w:date="2021-11-05T11:28:00Z"/>
                <w:rPrChange w:id="399" w:author="Rohde &amp; Schwarz" w:date="2021-11-05T11:31:00Z">
                  <w:rPr>
                    <w:ins w:id="400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401" w:author="Rohde &amp; Schwarz" w:date="2021-11-05T11:28:00Z"/>
                <w:rPrChange w:id="402" w:author="Rohde &amp; Schwarz" w:date="2021-11-05T11:31:00Z">
                  <w:rPr>
                    <w:ins w:id="403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404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B02403" w:rsidRDefault="0071514A" w:rsidP="00203C05">
            <w:pPr>
              <w:pStyle w:val="TAL"/>
              <w:rPr>
                <w:ins w:id="405" w:author="Rohde &amp; Schwarz" w:date="2021-11-05T11:28:00Z"/>
                <w:rPrChange w:id="406" w:author="Rohde &amp; Schwarz" w:date="2021-11-05T11:31:00Z">
                  <w:rPr>
                    <w:ins w:id="407" w:author="Rohde &amp; Schwarz" w:date="2021-11-05T11:28:00Z"/>
                  </w:rPr>
                </w:rPrChange>
              </w:rPr>
            </w:pPr>
            <w:ins w:id="408" w:author="Rohde &amp; Schwarz" w:date="2021-11-05T11:28:00Z">
              <w:r w:rsidRPr="00B02403">
                <w:rPr>
                  <w:rPrChange w:id="409" w:author="Rohde &amp; Schwarz" w:date="2021-11-05T11:3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410" w:author="Rohde &amp; Schwarz" w:date="2021-11-05T11:28:00Z"/>
                <w:rPrChange w:id="411" w:author="Rohde &amp; Schwarz" w:date="2021-11-05T11:31:00Z">
                  <w:rPr>
                    <w:ins w:id="412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413" w:author="Rohde &amp; Schwarz" w:date="2021-11-05T11:28:00Z"/>
                <w:rPrChange w:id="414" w:author="Rohde &amp; Schwarz" w:date="2021-11-05T11:31:00Z">
                  <w:rPr>
                    <w:ins w:id="415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416" w:author="Rohde &amp; Schwarz" w:date="2021-11-05T11:28:00Z"/>
                <w:rPrChange w:id="417" w:author="Rohde &amp; Schwarz" w:date="2021-11-05T11:31:00Z">
                  <w:rPr>
                    <w:ins w:id="418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419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B02403" w:rsidRDefault="0071514A" w:rsidP="00203C05">
            <w:pPr>
              <w:pStyle w:val="TAL"/>
              <w:rPr>
                <w:ins w:id="420" w:author="Rohde &amp; Schwarz" w:date="2021-11-05T11:28:00Z"/>
                <w:rPrChange w:id="421" w:author="Rohde &amp; Schwarz" w:date="2021-11-05T11:31:00Z">
                  <w:rPr>
                    <w:ins w:id="422" w:author="Rohde &amp; Schwarz" w:date="2021-11-05T11:28:00Z"/>
                  </w:rPr>
                </w:rPrChange>
              </w:rPr>
            </w:pPr>
            <w:ins w:id="423" w:author="Rohde &amp; Schwarz" w:date="2021-11-05T11:28:00Z">
              <w:r w:rsidRPr="00B02403">
                <w:rPr>
                  <w:rPrChange w:id="424" w:author="Rohde &amp; Schwarz" w:date="2021-11-05T11:31:00Z">
                    <w:rPr/>
                  </w:rPrChange>
                </w:rPr>
                <w:t xml:space="preserve">      nonCriticalExtension SEQUENCE {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425" w:author="Rohde &amp; Schwarz" w:date="2021-11-05T11:28:00Z"/>
                <w:rPrChange w:id="426" w:author="Rohde &amp; Schwarz" w:date="2021-11-05T11:31:00Z">
                  <w:rPr>
                    <w:ins w:id="427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428" w:author="Rohde &amp; Schwarz" w:date="2021-11-05T11:28:00Z"/>
                <w:rPrChange w:id="429" w:author="Rohde &amp; Schwarz" w:date="2021-11-05T11:31:00Z">
                  <w:rPr>
                    <w:ins w:id="430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431" w:author="Rohde &amp; Schwarz" w:date="2021-11-05T11:28:00Z"/>
                <w:rPrChange w:id="432" w:author="Rohde &amp; Schwarz" w:date="2021-11-05T11:31:00Z">
                  <w:rPr>
                    <w:ins w:id="433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434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B02403" w:rsidRDefault="0071514A" w:rsidP="00203C05">
            <w:pPr>
              <w:pStyle w:val="TAL"/>
              <w:rPr>
                <w:ins w:id="435" w:author="Rohde &amp; Schwarz" w:date="2021-11-05T11:28:00Z"/>
                <w:rPrChange w:id="436" w:author="Rohde &amp; Schwarz" w:date="2021-11-05T11:31:00Z">
                  <w:rPr>
                    <w:ins w:id="437" w:author="Rohde &amp; Schwarz" w:date="2021-11-05T11:28:00Z"/>
                  </w:rPr>
                </w:rPrChange>
              </w:rPr>
            </w:pPr>
            <w:ins w:id="438" w:author="Rohde &amp; Schwarz" w:date="2021-11-05T11:28:00Z">
              <w:r w:rsidRPr="00B02403">
                <w:rPr>
                  <w:rPrChange w:id="439" w:author="Rohde &amp; Schwarz" w:date="2021-11-05T11:31:00Z">
                    <w:rPr/>
                  </w:rPrChange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440" w:author="Rohde &amp; Schwarz" w:date="2021-11-05T11:28:00Z"/>
                <w:rPrChange w:id="441" w:author="Rohde &amp; Schwarz" w:date="2021-11-05T11:31:00Z">
                  <w:rPr>
                    <w:ins w:id="442" w:author="Rohde &amp; Schwarz" w:date="2021-11-05T11:28:00Z"/>
                  </w:rPr>
                </w:rPrChange>
              </w:rPr>
            </w:pPr>
            <w:ins w:id="443" w:author="Rohde &amp; Schwarz" w:date="2021-11-05T11:28:00Z">
              <w:r w:rsidRPr="00B02403">
                <w:rPr>
                  <w:rPrChange w:id="444" w:author="Rohde &amp; Schwarz" w:date="2021-11-05T11:31:00Z">
                    <w:rPr/>
                  </w:rPrChange>
                </w:rPr>
                <w:t>CellGroupConfig-DRB(0,</w:t>
              </w:r>
              <w:r w:rsidR="00996CC9" w:rsidRPr="00B02403">
                <w:rPr>
                  <w:rPrChange w:id="445" w:author="Rohde &amp; Schwarz" w:date="2021-11-05T11:31:00Z">
                    <w:rPr/>
                  </w:rPrChange>
                </w:rPr>
                <w:t>1</w:t>
              </w:r>
              <w:r w:rsidRPr="00B02403">
                <w:rPr>
                  <w:rPrChange w:id="446" w:author="Rohde &amp; Schwarz" w:date="2021-11-05T11:31:00Z">
                    <w:rPr/>
                  </w:rPrChange>
                </w:rPr>
                <w:t>)</w:t>
              </w:r>
            </w:ins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447" w:author="Rohde &amp; Schwarz" w:date="2021-11-05T11:28:00Z"/>
                <w:rPrChange w:id="448" w:author="Rohde &amp; Schwarz" w:date="2021-11-05T11:31:00Z">
                  <w:rPr>
                    <w:ins w:id="449" w:author="Rohde &amp; Schwarz" w:date="2021-11-05T11:28:00Z"/>
                  </w:rPr>
                </w:rPrChange>
              </w:rPr>
            </w:pPr>
            <w:ins w:id="450" w:author="Rohde &amp; Schwarz" w:date="2021-11-05T11:28:00Z">
              <w:r w:rsidRPr="00B02403">
                <w:rPr>
                  <w:rPrChange w:id="451" w:author="Rohde &amp; Schwarz" w:date="2021-11-05T11:31:00Z">
                    <w:rPr/>
                  </w:rPrChange>
                </w:rPr>
                <w:t>OCTET STRING (CONTAINING CellGroupConfig)</w:t>
              </w:r>
            </w:ins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452" w:author="Rohde &amp; Schwarz" w:date="2021-11-05T11:28:00Z"/>
                <w:rPrChange w:id="453" w:author="Rohde &amp; Schwarz" w:date="2021-11-05T11:31:00Z">
                  <w:rPr>
                    <w:ins w:id="454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455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B02403" w:rsidRDefault="0071514A" w:rsidP="00203C05">
            <w:pPr>
              <w:pStyle w:val="TAL"/>
              <w:rPr>
                <w:ins w:id="456" w:author="Rohde &amp; Schwarz" w:date="2021-11-05T11:28:00Z"/>
                <w:rPrChange w:id="457" w:author="Rohde &amp; Schwarz" w:date="2021-11-05T11:31:00Z">
                  <w:rPr>
                    <w:ins w:id="458" w:author="Rohde &amp; Schwarz" w:date="2021-11-05T11:28:00Z"/>
                  </w:rPr>
                </w:rPrChange>
              </w:rPr>
            </w:pPr>
            <w:ins w:id="459" w:author="Rohde &amp; Schwarz" w:date="2021-11-05T11:28:00Z">
              <w:r w:rsidRPr="00B02403">
                <w:rPr>
                  <w:rPrChange w:id="460" w:author="Rohde &amp; Schwarz" w:date="2021-11-05T11:3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461" w:author="Rohde &amp; Schwarz" w:date="2021-11-05T11:28:00Z"/>
                <w:rPrChange w:id="462" w:author="Rohde &amp; Schwarz" w:date="2021-11-05T11:31:00Z">
                  <w:rPr>
                    <w:ins w:id="463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464" w:author="Rohde &amp; Schwarz" w:date="2021-11-05T11:28:00Z"/>
                <w:rPrChange w:id="465" w:author="Rohde &amp; Schwarz" w:date="2021-11-05T11:31:00Z">
                  <w:rPr>
                    <w:ins w:id="466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467" w:author="Rohde &amp; Schwarz" w:date="2021-11-05T11:28:00Z"/>
                <w:rPrChange w:id="468" w:author="Rohde &amp; Schwarz" w:date="2021-11-05T11:31:00Z">
                  <w:rPr>
                    <w:ins w:id="469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470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B02403" w:rsidRDefault="0071514A" w:rsidP="00203C05">
            <w:pPr>
              <w:pStyle w:val="TAL"/>
              <w:rPr>
                <w:ins w:id="471" w:author="Rohde &amp; Schwarz" w:date="2021-11-05T11:28:00Z"/>
                <w:rPrChange w:id="472" w:author="Rohde &amp; Schwarz" w:date="2021-11-05T11:31:00Z">
                  <w:rPr>
                    <w:ins w:id="473" w:author="Rohde &amp; Schwarz" w:date="2021-11-05T11:28:00Z"/>
                  </w:rPr>
                </w:rPrChange>
              </w:rPr>
            </w:pPr>
            <w:ins w:id="474" w:author="Rohde &amp; Schwarz" w:date="2021-11-05T11:28:00Z">
              <w:r w:rsidRPr="00B02403">
                <w:rPr>
                  <w:rPrChange w:id="475" w:author="Rohde &amp; Schwarz" w:date="2021-11-05T11:31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476" w:author="Rohde &amp; Schwarz" w:date="2021-11-05T11:28:00Z"/>
                <w:rPrChange w:id="477" w:author="Rohde &amp; Schwarz" w:date="2021-11-05T11:31:00Z">
                  <w:rPr>
                    <w:ins w:id="478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479" w:author="Rohde &amp; Schwarz" w:date="2021-11-05T11:28:00Z"/>
                <w:rPrChange w:id="480" w:author="Rohde &amp; Schwarz" w:date="2021-11-05T11:31:00Z">
                  <w:rPr>
                    <w:ins w:id="481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482" w:author="Rohde &amp; Schwarz" w:date="2021-11-05T11:28:00Z"/>
                <w:rPrChange w:id="483" w:author="Rohde &amp; Schwarz" w:date="2021-11-05T11:31:00Z">
                  <w:rPr>
                    <w:ins w:id="484" w:author="Rohde &amp; Schwarz" w:date="2021-11-05T11:28:00Z"/>
                  </w:rPr>
                </w:rPrChange>
              </w:rPr>
            </w:pPr>
          </w:p>
        </w:tc>
      </w:tr>
      <w:tr w:rsidR="0071514A" w:rsidRPr="00B02403" w:rsidTr="00203C05">
        <w:trPr>
          <w:ins w:id="485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B02403" w:rsidRDefault="0071514A" w:rsidP="00203C05">
            <w:pPr>
              <w:pStyle w:val="TAL"/>
              <w:rPr>
                <w:ins w:id="486" w:author="Rohde &amp; Schwarz" w:date="2021-11-05T11:28:00Z"/>
                <w:rPrChange w:id="487" w:author="Rohde &amp; Schwarz" w:date="2021-11-05T11:31:00Z">
                  <w:rPr>
                    <w:ins w:id="488" w:author="Rohde &amp; Schwarz" w:date="2021-11-05T11:28:00Z"/>
                  </w:rPr>
                </w:rPrChange>
              </w:rPr>
            </w:pPr>
            <w:ins w:id="489" w:author="Rohde &amp; Schwarz" w:date="2021-11-05T11:28:00Z">
              <w:r w:rsidRPr="00B02403">
                <w:rPr>
                  <w:rPrChange w:id="490" w:author="Rohde &amp; Schwarz" w:date="2021-11-05T11:31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491" w:author="Rohde &amp; Schwarz" w:date="2021-11-05T11:28:00Z"/>
                <w:rPrChange w:id="492" w:author="Rohde &amp; Schwarz" w:date="2021-11-05T11:31:00Z">
                  <w:rPr>
                    <w:ins w:id="493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494" w:author="Rohde &amp; Schwarz" w:date="2021-11-05T11:28:00Z"/>
                <w:rPrChange w:id="495" w:author="Rohde &amp; Schwarz" w:date="2021-11-05T11:31:00Z">
                  <w:rPr>
                    <w:ins w:id="496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497" w:author="Rohde &amp; Schwarz" w:date="2021-11-05T11:28:00Z"/>
                <w:rPrChange w:id="498" w:author="Rohde &amp; Schwarz" w:date="2021-11-05T11:31:00Z">
                  <w:rPr>
                    <w:ins w:id="499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500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B02403" w:rsidRDefault="0071514A" w:rsidP="00203C05">
            <w:pPr>
              <w:pStyle w:val="TAL"/>
              <w:rPr>
                <w:ins w:id="501" w:author="Rohde &amp; Schwarz" w:date="2021-11-05T11:28:00Z"/>
                <w:rPrChange w:id="502" w:author="Rohde &amp; Schwarz" w:date="2021-11-05T11:31:00Z">
                  <w:rPr>
                    <w:ins w:id="503" w:author="Rohde &amp; Schwarz" w:date="2021-11-05T11:28:00Z"/>
                  </w:rPr>
                </w:rPrChange>
              </w:rPr>
            </w:pPr>
            <w:ins w:id="504" w:author="Rohde &amp; Schwarz" w:date="2021-11-05T11:28:00Z">
              <w:r w:rsidRPr="00B02403">
                <w:rPr>
                  <w:rPrChange w:id="505" w:author="Rohde &amp; Schwarz" w:date="2021-11-05T11:31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:rsidR="0071514A" w:rsidRPr="00B02403" w:rsidRDefault="0071514A" w:rsidP="00203C05">
            <w:pPr>
              <w:pStyle w:val="TAL"/>
              <w:rPr>
                <w:ins w:id="506" w:author="Rohde &amp; Schwarz" w:date="2021-11-05T11:28:00Z"/>
                <w:rPrChange w:id="507" w:author="Rohde &amp; Schwarz" w:date="2021-11-05T11:31:00Z">
                  <w:rPr>
                    <w:ins w:id="508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B02403" w:rsidRDefault="0071514A" w:rsidP="00203C05">
            <w:pPr>
              <w:pStyle w:val="TAL"/>
              <w:rPr>
                <w:ins w:id="509" w:author="Rohde &amp; Schwarz" w:date="2021-11-05T11:28:00Z"/>
                <w:rPrChange w:id="510" w:author="Rohde &amp; Schwarz" w:date="2021-11-05T11:31:00Z">
                  <w:rPr>
                    <w:ins w:id="511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B02403" w:rsidRDefault="0071514A" w:rsidP="00203C05">
            <w:pPr>
              <w:pStyle w:val="TAL"/>
              <w:rPr>
                <w:ins w:id="512" w:author="Rohde &amp; Schwarz" w:date="2021-11-05T11:28:00Z"/>
                <w:rPrChange w:id="513" w:author="Rohde &amp; Schwarz" w:date="2021-11-05T11:31:00Z">
                  <w:rPr>
                    <w:ins w:id="514" w:author="Rohde &amp; Schwarz" w:date="2021-11-05T11:28:00Z"/>
                  </w:rPr>
                </w:rPrChange>
              </w:rPr>
            </w:pPr>
          </w:p>
        </w:tc>
      </w:tr>
    </w:tbl>
    <w:p w:rsidR="00E9154D" w:rsidRPr="00996CC9" w:rsidRDefault="00E9154D" w:rsidP="00E9154D">
      <w:pPr>
        <w:rPr>
          <w:ins w:id="515" w:author="Rohde &amp; Schwarz" w:date="2021-11-05T11:29:00Z"/>
          <w:noProof/>
          <w:highlight w:val="yellow"/>
          <w:rPrChange w:id="516" w:author="Rohde &amp; Schwarz" w:date="2021-11-05T11:31:00Z">
            <w:rPr>
              <w:ins w:id="517" w:author="Rohde &amp; Schwarz" w:date="2021-11-05T11:29:00Z"/>
              <w:noProof/>
            </w:rPr>
          </w:rPrChange>
        </w:rPr>
      </w:pPr>
    </w:p>
    <w:p w:rsidR="00996CC9" w:rsidRPr="00B02403" w:rsidRDefault="00996CC9" w:rsidP="00996CC9">
      <w:pPr>
        <w:pStyle w:val="TH"/>
        <w:rPr>
          <w:ins w:id="518" w:author="Rohde &amp; Schwarz" w:date="2021-11-05T11:29:00Z"/>
          <w:rPrChange w:id="519" w:author="Rohde &amp; Schwarz" w:date="2021-11-05T11:31:00Z">
            <w:rPr>
              <w:ins w:id="520" w:author="Rohde &amp; Schwarz" w:date="2021-11-05T11:29:00Z"/>
            </w:rPr>
          </w:rPrChange>
        </w:rPr>
      </w:pPr>
      <w:ins w:id="521" w:author="Rohde &amp; Schwarz" w:date="2021-11-05T11:30:00Z">
        <w:r w:rsidRPr="00B02403">
          <w:rPr>
            <w:rPrChange w:id="522" w:author="Rohde &amp; Schwarz" w:date="2021-11-05T11:31:00Z">
              <w:rPr/>
            </w:rPrChange>
          </w:rPr>
          <w:t xml:space="preserve">Table 4.9.27.3-3 </w:t>
        </w:r>
      </w:ins>
      <w:ins w:id="523" w:author="Rohde &amp; Schwarz" w:date="2021-11-05T11:29:00Z">
        <w:r w:rsidRPr="00B02403">
          <w:rPr>
            <w:rPrChange w:id="524" w:author="Rohde &amp; Schwarz" w:date="2021-11-05T11:31:00Z">
              <w:rPr/>
            </w:rPrChange>
          </w:rPr>
          <w:t>: RadioBearerConfig-</w:t>
        </w:r>
      </w:ins>
      <w:ins w:id="525" w:author="Rohde &amp; Schwarz" w:date="2021-11-08T11:48:00Z">
        <w:r w:rsidR="00384A2A" w:rsidRPr="00B02403">
          <w:t>Add</w:t>
        </w:r>
      </w:ins>
      <w:ins w:id="526" w:author="Rohde &amp; Schwarz" w:date="2021-11-05T11:29:00Z">
        <w:r w:rsidRPr="00B02403">
          <w:rPr>
            <w:rPrChange w:id="527" w:author="Rohde &amp; Schwarz" w:date="2021-11-05T11:31:00Z">
              <w:rPr/>
            </w:rPrChange>
          </w:rPr>
          <w:t>Video</w:t>
        </w:r>
      </w:ins>
      <w:ins w:id="528" w:author="Rohde &amp; Schwarz" w:date="2021-11-05T11:30:00Z">
        <w:r w:rsidRPr="00B02403">
          <w:rPr>
            <w:rPrChange w:id="529" w:author="Rohde &amp; Schwarz" w:date="2021-11-05T11:31:00Z">
              <w:rPr/>
            </w:rPrChange>
          </w:rPr>
          <w:t xml:space="preserve"> (Table 4.9.27.3-2)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96CC9" w:rsidRPr="00B02403" w:rsidTr="00203C05">
        <w:trPr>
          <w:ins w:id="530" w:author="Rohde &amp; Schwarz" w:date="2021-11-05T11:29:00Z"/>
        </w:trPr>
        <w:tc>
          <w:tcPr>
            <w:tcW w:w="9747" w:type="dxa"/>
            <w:gridSpan w:val="4"/>
          </w:tcPr>
          <w:p w:rsidR="00996CC9" w:rsidRPr="00B02403" w:rsidRDefault="00996CC9" w:rsidP="00203C05">
            <w:pPr>
              <w:pStyle w:val="TAH"/>
              <w:jc w:val="left"/>
              <w:rPr>
                <w:ins w:id="531" w:author="Rohde &amp; Schwarz" w:date="2021-11-05T11:29:00Z"/>
                <w:b w:val="0"/>
                <w:rPrChange w:id="532" w:author="Rohde &amp; Schwarz" w:date="2021-11-05T11:31:00Z">
                  <w:rPr>
                    <w:ins w:id="533" w:author="Rohde &amp; Schwarz" w:date="2021-11-05T11:29:00Z"/>
                    <w:b w:val="0"/>
                  </w:rPr>
                </w:rPrChange>
              </w:rPr>
            </w:pPr>
            <w:ins w:id="534" w:author="Rohde &amp; Schwarz" w:date="2021-11-05T11:29:00Z">
              <w:r w:rsidRPr="00B02403">
                <w:rPr>
                  <w:b w:val="0"/>
                  <w:rPrChange w:id="535" w:author="Rohde &amp; Schwarz" w:date="2021-11-05T11:31:00Z">
                    <w:rPr>
                      <w:b w:val="0"/>
                    </w:rPr>
                  </w:rPrChange>
                </w:rPr>
                <w:t>Derivation Path: Table 4.6.3-132 and condition SRB2.</w:t>
              </w:r>
            </w:ins>
          </w:p>
        </w:tc>
      </w:tr>
      <w:tr w:rsidR="00996CC9" w:rsidRPr="00B02403" w:rsidTr="00203C05">
        <w:trPr>
          <w:ins w:id="536" w:author="Rohde &amp; Schwarz" w:date="2021-11-05T11:29:00Z"/>
        </w:trPr>
        <w:tc>
          <w:tcPr>
            <w:tcW w:w="4535" w:type="dxa"/>
          </w:tcPr>
          <w:p w:rsidR="00996CC9" w:rsidRPr="00B02403" w:rsidRDefault="00996CC9" w:rsidP="00203C05">
            <w:pPr>
              <w:pStyle w:val="TAH"/>
              <w:rPr>
                <w:ins w:id="537" w:author="Rohde &amp; Schwarz" w:date="2021-11-05T11:29:00Z"/>
                <w:rPrChange w:id="538" w:author="Rohde &amp; Schwarz" w:date="2021-11-05T11:31:00Z">
                  <w:rPr>
                    <w:ins w:id="539" w:author="Rohde &amp; Schwarz" w:date="2021-11-05T11:29:00Z"/>
                  </w:rPr>
                </w:rPrChange>
              </w:rPr>
            </w:pPr>
            <w:ins w:id="540" w:author="Rohde &amp; Schwarz" w:date="2021-11-05T11:29:00Z">
              <w:r w:rsidRPr="00B02403">
                <w:rPr>
                  <w:rPrChange w:id="541" w:author="Rohde &amp; Schwarz" w:date="2021-11-05T11:31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H"/>
              <w:rPr>
                <w:ins w:id="542" w:author="Rohde &amp; Schwarz" w:date="2021-11-05T11:29:00Z"/>
                <w:rPrChange w:id="543" w:author="Rohde &amp; Schwarz" w:date="2021-11-05T11:31:00Z">
                  <w:rPr>
                    <w:ins w:id="544" w:author="Rohde &amp; Schwarz" w:date="2021-11-05T11:29:00Z"/>
                  </w:rPr>
                </w:rPrChange>
              </w:rPr>
            </w:pPr>
            <w:ins w:id="545" w:author="Rohde &amp; Schwarz" w:date="2021-11-05T11:29:00Z">
              <w:r w:rsidRPr="00B02403">
                <w:rPr>
                  <w:rPrChange w:id="546" w:author="Rohde &amp; Schwarz" w:date="2021-11-05T11:31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H"/>
              <w:rPr>
                <w:ins w:id="547" w:author="Rohde &amp; Schwarz" w:date="2021-11-05T11:29:00Z"/>
                <w:rPrChange w:id="548" w:author="Rohde &amp; Schwarz" w:date="2021-11-05T11:31:00Z">
                  <w:rPr>
                    <w:ins w:id="549" w:author="Rohde &amp; Schwarz" w:date="2021-11-05T11:29:00Z"/>
                  </w:rPr>
                </w:rPrChange>
              </w:rPr>
            </w:pPr>
            <w:ins w:id="550" w:author="Rohde &amp; Schwarz" w:date="2021-11-05T11:29:00Z">
              <w:r w:rsidRPr="00B02403">
                <w:rPr>
                  <w:rPrChange w:id="551" w:author="Rohde &amp; Schwarz" w:date="2021-11-05T11:31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H"/>
              <w:rPr>
                <w:ins w:id="552" w:author="Rohde &amp; Schwarz" w:date="2021-11-05T11:29:00Z"/>
                <w:rPrChange w:id="553" w:author="Rohde &amp; Schwarz" w:date="2021-11-05T11:31:00Z">
                  <w:rPr>
                    <w:ins w:id="554" w:author="Rohde &amp; Schwarz" w:date="2021-11-05T11:29:00Z"/>
                  </w:rPr>
                </w:rPrChange>
              </w:rPr>
            </w:pPr>
            <w:ins w:id="555" w:author="Rohde &amp; Schwarz" w:date="2021-11-05T11:29:00Z">
              <w:r w:rsidRPr="00B02403">
                <w:rPr>
                  <w:rPrChange w:id="556" w:author="Rohde &amp; Schwarz" w:date="2021-11-05T11:31:00Z">
                    <w:rPr/>
                  </w:rPrChange>
                </w:rPr>
                <w:t>Condition</w:t>
              </w:r>
            </w:ins>
          </w:p>
        </w:tc>
      </w:tr>
      <w:tr w:rsidR="00996CC9" w:rsidRPr="00B02403" w:rsidTr="00203C05">
        <w:trPr>
          <w:ins w:id="557" w:author="Rohde &amp; Schwarz" w:date="2021-11-05T11:29:00Z"/>
        </w:trPr>
        <w:tc>
          <w:tcPr>
            <w:tcW w:w="4535" w:type="dxa"/>
          </w:tcPr>
          <w:p w:rsidR="00996CC9" w:rsidRPr="00B02403" w:rsidRDefault="00996CC9" w:rsidP="00203C05">
            <w:pPr>
              <w:pStyle w:val="TAL"/>
              <w:rPr>
                <w:ins w:id="558" w:author="Rohde &amp; Schwarz" w:date="2021-11-05T11:29:00Z"/>
                <w:rPrChange w:id="559" w:author="Rohde &amp; Schwarz" w:date="2021-11-05T11:31:00Z">
                  <w:rPr>
                    <w:ins w:id="560" w:author="Rohde &amp; Schwarz" w:date="2021-11-05T11:29:00Z"/>
                  </w:rPr>
                </w:rPrChange>
              </w:rPr>
            </w:pPr>
            <w:ins w:id="561" w:author="Rohde &amp; Schwarz" w:date="2021-11-05T11:29:00Z">
              <w:r w:rsidRPr="00B02403">
                <w:rPr>
                  <w:rPrChange w:id="562" w:author="Rohde &amp; Schwarz" w:date="2021-11-05T11:31:00Z">
                    <w:rPr/>
                  </w:rPrChange>
                </w:rPr>
                <w:t xml:space="preserve">RadioBearerConfig ::= </w:t>
              </w:r>
              <w:r w:rsidRPr="00B02403">
                <w:rPr>
                  <w:snapToGrid w:val="0"/>
                  <w:rPrChange w:id="563" w:author="Rohde &amp; Schwarz" w:date="2021-11-05T11:31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B02403">
                <w:rPr>
                  <w:rPrChange w:id="564" w:author="Rohde &amp; Schwarz" w:date="2021-11-05T11:31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565" w:author="Rohde &amp; Schwarz" w:date="2021-11-05T11:29:00Z"/>
                <w:rPrChange w:id="566" w:author="Rohde &amp; Schwarz" w:date="2021-11-05T11:31:00Z">
                  <w:rPr>
                    <w:ins w:id="567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568" w:author="Rohde &amp; Schwarz" w:date="2021-11-05T11:29:00Z"/>
                <w:rPrChange w:id="569" w:author="Rohde &amp; Schwarz" w:date="2021-11-05T11:31:00Z">
                  <w:rPr>
                    <w:ins w:id="570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571" w:author="Rohde &amp; Schwarz" w:date="2021-11-05T11:29:00Z"/>
                <w:rPrChange w:id="572" w:author="Rohde &amp; Schwarz" w:date="2021-11-05T11:31:00Z">
                  <w:rPr>
                    <w:ins w:id="573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574" w:author="Rohde &amp; Schwarz" w:date="2021-11-05T11:29:00Z"/>
        </w:trPr>
        <w:tc>
          <w:tcPr>
            <w:tcW w:w="4535" w:type="dxa"/>
          </w:tcPr>
          <w:p w:rsidR="00996CC9" w:rsidRPr="00B02403" w:rsidRDefault="00996CC9" w:rsidP="00203C05">
            <w:pPr>
              <w:pStyle w:val="TAL"/>
              <w:rPr>
                <w:ins w:id="575" w:author="Rohde &amp; Schwarz" w:date="2021-11-05T11:29:00Z"/>
                <w:rPrChange w:id="576" w:author="Rohde &amp; Schwarz" w:date="2021-11-05T11:31:00Z">
                  <w:rPr>
                    <w:ins w:id="577" w:author="Rohde &amp; Schwarz" w:date="2021-11-05T11:29:00Z"/>
                  </w:rPr>
                </w:rPrChange>
              </w:rPr>
            </w:pPr>
            <w:ins w:id="578" w:author="Rohde &amp; Schwarz" w:date="2021-11-05T11:29:00Z">
              <w:r w:rsidRPr="00B02403">
                <w:rPr>
                  <w:rPrChange w:id="579" w:author="Rohde &amp; Schwarz" w:date="2021-11-05T11:31:00Z">
                    <w:rPr/>
                  </w:rPrChange>
                </w:rPr>
                <w:t xml:space="preserve">  drb-ToAddModList SEQUENCE (SIZE (1..maxDRB)) OF DRB-ToAddMod {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580" w:author="Rohde &amp; Schwarz" w:date="2021-11-05T11:29:00Z"/>
                <w:rPrChange w:id="581" w:author="Rohde &amp; Schwarz" w:date="2021-11-05T11:31:00Z">
                  <w:rPr>
                    <w:ins w:id="582" w:author="Rohde &amp; Schwarz" w:date="2021-11-05T11:29:00Z"/>
                  </w:rPr>
                </w:rPrChange>
              </w:rPr>
            </w:pPr>
            <w:ins w:id="583" w:author="Rohde &amp; Schwarz" w:date="2021-11-05T11:29:00Z">
              <w:r w:rsidRPr="00B02403">
                <w:rPr>
                  <w:rPrChange w:id="584" w:author="Rohde &amp; Schwarz" w:date="2021-11-05T11:31:00Z">
                    <w:rPr/>
                  </w:rPrChange>
                </w:rPr>
                <w:t xml:space="preserve"> </w:t>
              </w:r>
            </w:ins>
            <w:ins w:id="585" w:author="Rohde &amp; Schwarz" w:date="2021-11-05T13:56:00Z">
              <w:r w:rsidR="00E55C7D" w:rsidRPr="00B02403">
                <w:t xml:space="preserve">1 </w:t>
              </w:r>
            </w:ins>
            <w:ins w:id="586" w:author="Rohde &amp; Schwarz" w:date="2021-11-05T11:29:00Z">
              <w:r w:rsidRPr="00B02403">
                <w:rPr>
                  <w:rPrChange w:id="587" w:author="Rohde &amp; Schwarz" w:date="2021-11-05T11:31:00Z">
                    <w:rPr/>
                  </w:rPrChange>
                </w:rPr>
                <w:t>entr</w:t>
              </w:r>
            </w:ins>
            <w:ins w:id="588" w:author="Rohde &amp; Schwarz" w:date="2021-11-05T13:56:00Z">
              <w:r w:rsidR="00E55C7D" w:rsidRPr="00B02403">
                <w:t>y</w:t>
              </w:r>
            </w:ins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589" w:author="Rohde &amp; Schwarz" w:date="2021-11-05T11:29:00Z"/>
                <w:rPrChange w:id="590" w:author="Rohde &amp; Schwarz" w:date="2021-11-05T11:31:00Z">
                  <w:rPr>
                    <w:ins w:id="591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592" w:author="Rohde &amp; Schwarz" w:date="2021-11-05T11:29:00Z"/>
                <w:rPrChange w:id="593" w:author="Rohde &amp; Schwarz" w:date="2021-11-05T11:31:00Z">
                  <w:rPr>
                    <w:ins w:id="594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595" w:author="Rohde &amp; Schwarz" w:date="2021-11-05T11:29:00Z"/>
        </w:trPr>
        <w:tc>
          <w:tcPr>
            <w:tcW w:w="4535" w:type="dxa"/>
          </w:tcPr>
          <w:p w:rsidR="00996CC9" w:rsidRPr="00B02403" w:rsidRDefault="00996CC9" w:rsidP="00203C05">
            <w:pPr>
              <w:pStyle w:val="TAL"/>
              <w:rPr>
                <w:ins w:id="596" w:author="Rohde &amp; Schwarz" w:date="2021-11-05T11:29:00Z"/>
                <w:rPrChange w:id="597" w:author="Rohde &amp; Schwarz" w:date="2021-11-05T11:31:00Z">
                  <w:rPr>
                    <w:ins w:id="598" w:author="Rohde &amp; Schwarz" w:date="2021-11-05T11:29:00Z"/>
                  </w:rPr>
                </w:rPrChange>
              </w:rPr>
            </w:pPr>
            <w:ins w:id="599" w:author="Rohde &amp; Schwarz" w:date="2021-11-05T11:29:00Z">
              <w:r w:rsidRPr="00B02403">
                <w:rPr>
                  <w:rPrChange w:id="600" w:author="Rohde &amp; Schwarz" w:date="2021-11-05T11:31:00Z">
                    <w:rPr/>
                  </w:rPrChange>
                </w:rPr>
                <w:t xml:space="preserve">    DRB-ToAddMod [1] SEQUENCE {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601" w:author="Rohde &amp; Schwarz" w:date="2021-11-05T11:29:00Z"/>
                <w:rPrChange w:id="602" w:author="Rohde &amp; Schwarz" w:date="2021-11-05T11:31:00Z">
                  <w:rPr>
                    <w:ins w:id="603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604" w:author="Rohde &amp; Schwarz" w:date="2021-11-05T11:29:00Z"/>
                <w:rPrChange w:id="605" w:author="Rohde &amp; Schwarz" w:date="2021-11-05T11:31:00Z">
                  <w:rPr>
                    <w:ins w:id="606" w:author="Rohde &amp; Schwarz" w:date="2021-11-05T11:29:00Z"/>
                  </w:rPr>
                </w:rPrChange>
              </w:rPr>
            </w:pPr>
            <w:ins w:id="607" w:author="Rohde &amp; Schwarz" w:date="2021-11-05T11:29:00Z">
              <w:r w:rsidRPr="00B02403">
                <w:rPr>
                  <w:rPrChange w:id="608" w:author="Rohde &amp; Schwarz" w:date="2021-11-05T11:31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609" w:author="Rohde &amp; Schwarz" w:date="2021-11-05T11:29:00Z"/>
                <w:rPrChange w:id="610" w:author="Rohde &amp; Schwarz" w:date="2021-11-05T11:31:00Z">
                  <w:rPr>
                    <w:ins w:id="611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612" w:author="Rohde &amp; Schwarz" w:date="2021-11-05T11:29:00Z"/>
        </w:trPr>
        <w:tc>
          <w:tcPr>
            <w:tcW w:w="4535" w:type="dxa"/>
          </w:tcPr>
          <w:p w:rsidR="00996CC9" w:rsidRPr="00B02403" w:rsidRDefault="00996CC9" w:rsidP="00203C05">
            <w:pPr>
              <w:pStyle w:val="TAL"/>
              <w:rPr>
                <w:ins w:id="613" w:author="Rohde &amp; Schwarz" w:date="2021-11-05T11:29:00Z"/>
                <w:rPrChange w:id="614" w:author="Rohde &amp; Schwarz" w:date="2021-11-05T11:31:00Z">
                  <w:rPr>
                    <w:ins w:id="615" w:author="Rohde &amp; Schwarz" w:date="2021-11-05T11:29:00Z"/>
                  </w:rPr>
                </w:rPrChange>
              </w:rPr>
            </w:pPr>
            <w:ins w:id="616" w:author="Rohde &amp; Schwarz" w:date="2021-11-05T11:29:00Z">
              <w:r w:rsidRPr="00B02403">
                <w:rPr>
                  <w:rPrChange w:id="617" w:author="Rohde &amp; Schwarz" w:date="2021-11-05T11:31:00Z">
                    <w:rPr/>
                  </w:rPrChange>
                </w:rPr>
                <w:t xml:space="preserve">      cnAssociation CHOICE {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618" w:author="Rohde &amp; Schwarz" w:date="2021-11-05T11:29:00Z"/>
                <w:rPrChange w:id="619" w:author="Rohde &amp; Schwarz" w:date="2021-11-05T11:31:00Z">
                  <w:rPr>
                    <w:ins w:id="620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621" w:author="Rohde &amp; Schwarz" w:date="2021-11-05T11:29:00Z"/>
                <w:rPrChange w:id="622" w:author="Rohde &amp; Schwarz" w:date="2021-11-05T11:31:00Z">
                  <w:rPr>
                    <w:ins w:id="623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624" w:author="Rohde &amp; Schwarz" w:date="2021-11-05T11:29:00Z"/>
                <w:rPrChange w:id="625" w:author="Rohde &amp; Schwarz" w:date="2021-11-05T11:31:00Z">
                  <w:rPr>
                    <w:ins w:id="626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627" w:author="Rohde &amp; Schwarz" w:date="2021-11-05T11:29:00Z"/>
        </w:trPr>
        <w:tc>
          <w:tcPr>
            <w:tcW w:w="4535" w:type="dxa"/>
          </w:tcPr>
          <w:p w:rsidR="00996CC9" w:rsidRPr="00B02403" w:rsidRDefault="00996CC9" w:rsidP="00203C05">
            <w:pPr>
              <w:pStyle w:val="TAL"/>
              <w:rPr>
                <w:ins w:id="628" w:author="Rohde &amp; Schwarz" w:date="2021-11-05T11:29:00Z"/>
                <w:rPrChange w:id="629" w:author="Rohde &amp; Schwarz" w:date="2021-11-05T11:31:00Z">
                  <w:rPr>
                    <w:ins w:id="630" w:author="Rohde &amp; Schwarz" w:date="2021-11-05T11:29:00Z"/>
                  </w:rPr>
                </w:rPrChange>
              </w:rPr>
            </w:pPr>
            <w:ins w:id="631" w:author="Rohde &amp; Schwarz" w:date="2021-11-05T11:29:00Z">
              <w:r w:rsidRPr="00B02403">
                <w:rPr>
                  <w:rPrChange w:id="632" w:author="Rohde &amp; Schwarz" w:date="2021-11-05T11:31:00Z">
                    <w:rPr/>
                  </w:rPrChange>
                </w:rPr>
                <w:t xml:space="preserve">        sdap-Config SEQUENCE {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633" w:author="Rohde &amp; Schwarz" w:date="2021-11-05T11:29:00Z"/>
                <w:rPrChange w:id="634" w:author="Rohde &amp; Schwarz" w:date="2021-11-05T11:31:00Z">
                  <w:rPr>
                    <w:ins w:id="635" w:author="Rohde &amp; Schwarz" w:date="2021-11-05T11:29:00Z"/>
                  </w:rPr>
                </w:rPrChange>
              </w:rPr>
            </w:pPr>
            <w:ins w:id="636" w:author="Rohde &amp; Schwarz" w:date="2021-11-05T11:29:00Z">
              <w:r w:rsidRPr="00B02403">
                <w:rPr>
                  <w:rPrChange w:id="637" w:author="Rohde &amp; Schwarz" w:date="2021-11-05T11:31:00Z">
                    <w:rPr/>
                  </w:rPrChange>
                </w:rPr>
                <w:t>SDAP-Config</w:t>
              </w:r>
            </w:ins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638" w:author="Rohde &amp; Schwarz" w:date="2021-11-05T11:29:00Z"/>
                <w:rPrChange w:id="639" w:author="Rohde &amp; Schwarz" w:date="2021-11-05T11:31:00Z">
                  <w:rPr>
                    <w:ins w:id="640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641" w:author="Rohde &amp; Schwarz" w:date="2021-11-05T11:29:00Z"/>
                <w:rPrChange w:id="642" w:author="Rohde &amp; Schwarz" w:date="2021-11-05T11:31:00Z">
                  <w:rPr>
                    <w:ins w:id="643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644" w:author="Rohde &amp; Schwarz" w:date="2021-11-05T11:29:00Z"/>
        </w:trPr>
        <w:tc>
          <w:tcPr>
            <w:tcW w:w="4535" w:type="dxa"/>
          </w:tcPr>
          <w:p w:rsidR="00996CC9" w:rsidRPr="00B02403" w:rsidRDefault="00996CC9" w:rsidP="00203C05">
            <w:pPr>
              <w:pStyle w:val="TAL"/>
              <w:rPr>
                <w:ins w:id="645" w:author="Rohde &amp; Schwarz" w:date="2021-11-05T11:29:00Z"/>
                <w:rPrChange w:id="646" w:author="Rohde &amp; Schwarz" w:date="2021-11-05T11:31:00Z">
                  <w:rPr>
                    <w:ins w:id="647" w:author="Rohde &amp; Schwarz" w:date="2021-11-05T11:29:00Z"/>
                  </w:rPr>
                </w:rPrChange>
              </w:rPr>
            </w:pPr>
            <w:ins w:id="648" w:author="Rohde &amp; Schwarz" w:date="2021-11-05T11:29:00Z">
              <w:r w:rsidRPr="00B02403">
                <w:rPr>
                  <w:rPrChange w:id="649" w:author="Rohde &amp; Schwarz" w:date="2021-11-05T11:31:00Z">
                    <w:rPr/>
                  </w:rPrChange>
                </w:rPr>
                <w:t xml:space="preserve">          defaultDRB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650" w:author="Rohde &amp; Schwarz" w:date="2021-11-05T11:29:00Z"/>
                <w:rPrChange w:id="651" w:author="Rohde &amp; Schwarz" w:date="2021-11-05T11:31:00Z">
                  <w:rPr>
                    <w:ins w:id="652" w:author="Rohde &amp; Schwarz" w:date="2021-11-05T11:29:00Z"/>
                  </w:rPr>
                </w:rPrChange>
              </w:rPr>
            </w:pPr>
            <w:ins w:id="653" w:author="Rohde &amp; Schwarz" w:date="2021-11-05T11:29:00Z">
              <w:r w:rsidRPr="00B02403">
                <w:rPr>
                  <w:rPrChange w:id="654" w:author="Rohde &amp; Schwarz" w:date="2021-11-05T11:31:00Z">
                    <w:rPr/>
                  </w:rPrChange>
                </w:rPr>
                <w:t>false</w:t>
              </w:r>
            </w:ins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655" w:author="Rohde &amp; Schwarz" w:date="2021-11-05T11:29:00Z"/>
                <w:rPrChange w:id="656" w:author="Rohde &amp; Schwarz" w:date="2021-11-05T11:31:00Z">
                  <w:rPr>
                    <w:ins w:id="657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658" w:author="Rohde &amp; Schwarz" w:date="2021-11-05T11:29:00Z"/>
                <w:rPrChange w:id="659" w:author="Rohde &amp; Schwarz" w:date="2021-11-05T11:31:00Z">
                  <w:rPr>
                    <w:ins w:id="660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661" w:author="Rohde &amp; Schwarz" w:date="2021-11-05T11:29:00Z"/>
        </w:trPr>
        <w:tc>
          <w:tcPr>
            <w:tcW w:w="4535" w:type="dxa"/>
          </w:tcPr>
          <w:p w:rsidR="00996CC9" w:rsidRPr="00B02403" w:rsidRDefault="00996CC9" w:rsidP="00203C05">
            <w:pPr>
              <w:pStyle w:val="TAL"/>
              <w:rPr>
                <w:ins w:id="662" w:author="Rohde &amp; Schwarz" w:date="2021-11-05T11:29:00Z"/>
                <w:rPrChange w:id="663" w:author="Rohde &amp; Schwarz" w:date="2021-11-05T11:31:00Z">
                  <w:rPr>
                    <w:ins w:id="664" w:author="Rohde &amp; Schwarz" w:date="2021-11-05T11:29:00Z"/>
                  </w:rPr>
                </w:rPrChange>
              </w:rPr>
            </w:pPr>
            <w:ins w:id="665" w:author="Rohde &amp; Schwarz" w:date="2021-11-05T11:29:00Z">
              <w:r w:rsidRPr="00B02403">
                <w:rPr>
                  <w:rPrChange w:id="666" w:author="Rohde &amp; Schwarz" w:date="2021-11-05T11:31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667" w:author="Rohde &amp; Schwarz" w:date="2021-11-05T11:29:00Z"/>
                <w:rPrChange w:id="668" w:author="Rohde &amp; Schwarz" w:date="2021-11-05T11:31:00Z">
                  <w:rPr>
                    <w:ins w:id="669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670" w:author="Rohde &amp; Schwarz" w:date="2021-11-05T11:29:00Z"/>
                <w:rPrChange w:id="671" w:author="Rohde &amp; Schwarz" w:date="2021-11-05T11:31:00Z">
                  <w:rPr>
                    <w:ins w:id="672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673" w:author="Rohde &amp; Schwarz" w:date="2021-11-05T11:29:00Z"/>
                <w:rPrChange w:id="674" w:author="Rohde &amp; Schwarz" w:date="2021-11-05T11:31:00Z">
                  <w:rPr>
                    <w:ins w:id="675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676" w:author="Rohde &amp; Schwarz" w:date="2021-11-05T11:29:00Z"/>
        </w:trPr>
        <w:tc>
          <w:tcPr>
            <w:tcW w:w="4535" w:type="dxa"/>
          </w:tcPr>
          <w:p w:rsidR="00996CC9" w:rsidRPr="00B02403" w:rsidRDefault="00996CC9" w:rsidP="00203C05">
            <w:pPr>
              <w:pStyle w:val="TAL"/>
              <w:rPr>
                <w:ins w:id="677" w:author="Rohde &amp; Schwarz" w:date="2021-11-05T11:29:00Z"/>
                <w:rPrChange w:id="678" w:author="Rohde &amp; Schwarz" w:date="2021-11-05T11:31:00Z">
                  <w:rPr>
                    <w:ins w:id="679" w:author="Rohde &amp; Schwarz" w:date="2021-11-05T11:29:00Z"/>
                  </w:rPr>
                </w:rPrChange>
              </w:rPr>
            </w:pPr>
            <w:ins w:id="680" w:author="Rohde &amp; Schwarz" w:date="2021-11-05T11:29:00Z">
              <w:r w:rsidRPr="00B02403">
                <w:rPr>
                  <w:rPrChange w:id="681" w:author="Rohde &amp; Schwarz" w:date="2021-11-05T11:3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682" w:author="Rohde &amp; Schwarz" w:date="2021-11-05T11:29:00Z"/>
                <w:rPrChange w:id="683" w:author="Rohde &amp; Schwarz" w:date="2021-11-05T11:31:00Z">
                  <w:rPr>
                    <w:ins w:id="684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685" w:author="Rohde &amp; Schwarz" w:date="2021-11-05T11:29:00Z"/>
                <w:rPrChange w:id="686" w:author="Rohde &amp; Schwarz" w:date="2021-11-05T11:31:00Z">
                  <w:rPr>
                    <w:ins w:id="687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688" w:author="Rohde &amp; Schwarz" w:date="2021-11-05T11:29:00Z"/>
                <w:rPrChange w:id="689" w:author="Rohde &amp; Schwarz" w:date="2021-11-05T11:31:00Z">
                  <w:rPr>
                    <w:ins w:id="690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691" w:author="Rohde &amp; Schwarz" w:date="2021-11-05T11:2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96CC9" w:rsidRPr="00B02403" w:rsidRDefault="00996CC9" w:rsidP="00203C05">
            <w:pPr>
              <w:pStyle w:val="TAL"/>
              <w:rPr>
                <w:ins w:id="692" w:author="Rohde &amp; Schwarz" w:date="2021-11-05T11:29:00Z"/>
                <w:rPrChange w:id="693" w:author="Rohde &amp; Schwarz" w:date="2021-11-05T11:31:00Z">
                  <w:rPr>
                    <w:ins w:id="694" w:author="Rohde &amp; Schwarz" w:date="2021-11-05T11:29:00Z"/>
                  </w:rPr>
                </w:rPrChange>
              </w:rPr>
            </w:pPr>
            <w:ins w:id="695" w:author="Rohde &amp; Schwarz" w:date="2021-11-05T11:29:00Z">
              <w:r w:rsidRPr="00B02403">
                <w:rPr>
                  <w:rPrChange w:id="696" w:author="Rohde &amp; Schwarz" w:date="2021-11-05T11:31:00Z">
                    <w:rPr/>
                  </w:rPrChange>
                </w:rPr>
                <w:t xml:space="preserve">      drb-Identity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697" w:author="Rohde &amp; Schwarz" w:date="2021-11-05T11:29:00Z"/>
                <w:rPrChange w:id="698" w:author="Rohde &amp; Schwarz" w:date="2021-11-05T11:31:00Z">
                  <w:rPr>
                    <w:ins w:id="699" w:author="Rohde &amp; Schwarz" w:date="2021-11-05T11:29:00Z"/>
                  </w:rPr>
                </w:rPrChange>
              </w:rPr>
            </w:pPr>
            <w:ins w:id="700" w:author="Rohde &amp; Schwarz" w:date="2021-11-05T11:29:00Z">
              <w:r w:rsidRPr="00B02403">
                <w:rPr>
                  <w:rPrChange w:id="701" w:author="Rohde &amp; Schwarz" w:date="2021-11-05T11:31:00Z">
                    <w:rPr/>
                  </w:rPrChange>
                </w:rPr>
                <w:t>j</w:t>
              </w:r>
            </w:ins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702" w:author="Rohde &amp; Schwarz" w:date="2021-11-05T11:29:00Z"/>
                <w:rPrChange w:id="703" w:author="Rohde &amp; Schwarz" w:date="2021-11-05T11:31:00Z">
                  <w:rPr>
                    <w:ins w:id="704" w:author="Rohde &amp; Schwarz" w:date="2021-11-05T11:29:00Z"/>
                  </w:rPr>
                </w:rPrChange>
              </w:rPr>
            </w:pPr>
            <w:ins w:id="705" w:author="Rohde &amp; Schwarz" w:date="2021-11-05T11:29:00Z">
              <w:r w:rsidRPr="00B02403">
                <w:rPr>
                  <w:rPrChange w:id="706" w:author="Rohde &amp; Schwarz" w:date="2021-11-05T11:31:00Z">
                    <w:rPr/>
                  </w:rPrChange>
                </w:rPr>
                <w:t>j is allocated according to internal TTCN mapping</w:t>
              </w:r>
            </w:ins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707" w:author="Rohde &amp; Schwarz" w:date="2021-11-05T11:29:00Z"/>
                <w:rPrChange w:id="708" w:author="Rohde &amp; Schwarz" w:date="2021-11-05T11:31:00Z">
                  <w:rPr>
                    <w:ins w:id="709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710" w:author="Rohde &amp; Schwarz" w:date="2021-11-05T11:2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96CC9" w:rsidRPr="00B02403" w:rsidRDefault="00996CC9" w:rsidP="00203C05">
            <w:pPr>
              <w:pStyle w:val="TAL"/>
              <w:rPr>
                <w:ins w:id="711" w:author="Rohde &amp; Schwarz" w:date="2021-11-05T11:29:00Z"/>
                <w:rPrChange w:id="712" w:author="Rohde &amp; Schwarz" w:date="2021-11-05T11:31:00Z">
                  <w:rPr>
                    <w:ins w:id="713" w:author="Rohde &amp; Schwarz" w:date="2021-11-05T11:29:00Z"/>
                  </w:rPr>
                </w:rPrChange>
              </w:rPr>
            </w:pPr>
            <w:ins w:id="714" w:author="Rohde &amp; Schwarz" w:date="2021-11-05T11:29:00Z">
              <w:r w:rsidRPr="00B02403">
                <w:rPr>
                  <w:rPrChange w:id="715" w:author="Rohde &amp; Schwarz" w:date="2021-11-05T11:31:00Z">
                    <w:rPr/>
                  </w:rPrChange>
                </w:rPr>
                <w:t xml:space="preserve">      reestablishPDCP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716" w:author="Rohde &amp; Schwarz" w:date="2021-11-05T11:29:00Z"/>
                <w:rPrChange w:id="717" w:author="Rohde &amp; Schwarz" w:date="2021-11-05T11:31:00Z">
                  <w:rPr>
                    <w:ins w:id="718" w:author="Rohde &amp; Schwarz" w:date="2021-11-05T11:29:00Z"/>
                  </w:rPr>
                </w:rPrChange>
              </w:rPr>
            </w:pPr>
            <w:ins w:id="719" w:author="Rohde &amp; Schwarz" w:date="2021-11-05T11:29:00Z">
              <w:r w:rsidRPr="00B02403">
                <w:rPr>
                  <w:rPrChange w:id="720" w:author="Rohde &amp; Schwarz" w:date="2021-11-05T11:3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721" w:author="Rohde &amp; Schwarz" w:date="2021-11-05T11:29:00Z"/>
                <w:rPrChange w:id="722" w:author="Rohde &amp; Schwarz" w:date="2021-11-05T11:31:00Z">
                  <w:rPr>
                    <w:ins w:id="723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724" w:author="Rohde &amp; Schwarz" w:date="2021-11-05T11:29:00Z"/>
                <w:rPrChange w:id="725" w:author="Rohde &amp; Schwarz" w:date="2021-11-05T11:31:00Z">
                  <w:rPr>
                    <w:ins w:id="726" w:author="Rohde &amp; Schwarz" w:date="2021-11-05T11:29:00Z"/>
                  </w:rPr>
                </w:rPrChange>
              </w:rPr>
            </w:pPr>
          </w:p>
        </w:tc>
      </w:tr>
      <w:tr w:rsidR="00996CC9" w:rsidRPr="00B02403" w:rsidTr="00203C05">
        <w:trPr>
          <w:ins w:id="727" w:author="Rohde &amp; Schwarz" w:date="2021-11-05T11:2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96CC9" w:rsidRPr="00B02403" w:rsidRDefault="00996CC9" w:rsidP="00203C05">
            <w:pPr>
              <w:pStyle w:val="TAL"/>
              <w:rPr>
                <w:ins w:id="728" w:author="Rohde &amp; Schwarz" w:date="2021-11-05T11:29:00Z"/>
                <w:rPrChange w:id="729" w:author="Rohde &amp; Schwarz" w:date="2021-11-05T11:31:00Z">
                  <w:rPr>
                    <w:ins w:id="730" w:author="Rohde &amp; Schwarz" w:date="2021-11-05T11:29:00Z"/>
                  </w:rPr>
                </w:rPrChange>
              </w:rPr>
            </w:pPr>
            <w:ins w:id="731" w:author="Rohde &amp; Schwarz" w:date="2021-11-05T11:29:00Z">
              <w:r w:rsidRPr="00B02403">
                <w:rPr>
                  <w:rPrChange w:id="732" w:author="Rohde &amp; Schwarz" w:date="2021-11-05T11:31:00Z">
                    <w:rPr/>
                  </w:rPrChange>
                </w:rPr>
                <w:t xml:space="preserve">      recoverPDCP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733" w:author="Rohde &amp; Schwarz" w:date="2021-11-05T11:29:00Z"/>
                <w:rPrChange w:id="734" w:author="Rohde &amp; Schwarz" w:date="2021-11-05T11:31:00Z">
                  <w:rPr>
                    <w:ins w:id="735" w:author="Rohde &amp; Schwarz" w:date="2021-11-05T11:29:00Z"/>
                  </w:rPr>
                </w:rPrChange>
              </w:rPr>
            </w:pPr>
            <w:ins w:id="736" w:author="Rohde &amp; Schwarz" w:date="2021-11-05T11:29:00Z">
              <w:r w:rsidRPr="00B02403">
                <w:rPr>
                  <w:rPrChange w:id="737" w:author="Rohde &amp; Schwarz" w:date="2021-11-05T11:3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738" w:author="Rohde &amp; Schwarz" w:date="2021-11-05T11:29:00Z"/>
                <w:rPrChange w:id="739" w:author="Rohde &amp; Schwarz" w:date="2021-11-05T11:31:00Z">
                  <w:rPr>
                    <w:ins w:id="740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741" w:author="Rohde &amp; Schwarz" w:date="2021-11-05T11:29:00Z"/>
                <w:rPrChange w:id="742" w:author="Rohde &amp; Schwarz" w:date="2021-11-05T11:31:00Z">
                  <w:rPr>
                    <w:ins w:id="743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744" w:author="Rohde &amp; Schwarz" w:date="2021-11-05T11:2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96CC9" w:rsidRPr="00B02403" w:rsidRDefault="00996CC9" w:rsidP="00203C05">
            <w:pPr>
              <w:pStyle w:val="TAL"/>
              <w:rPr>
                <w:ins w:id="745" w:author="Rohde &amp; Schwarz" w:date="2021-11-05T11:29:00Z"/>
                <w:rPrChange w:id="746" w:author="Rohde &amp; Schwarz" w:date="2021-11-05T11:31:00Z">
                  <w:rPr>
                    <w:ins w:id="747" w:author="Rohde &amp; Schwarz" w:date="2021-11-05T11:29:00Z"/>
                  </w:rPr>
                </w:rPrChange>
              </w:rPr>
            </w:pPr>
            <w:ins w:id="748" w:author="Rohde &amp; Schwarz" w:date="2021-11-05T11:29:00Z">
              <w:r w:rsidRPr="00B02403">
                <w:rPr>
                  <w:rPrChange w:id="749" w:author="Rohde &amp; Schwarz" w:date="2021-11-05T11:31:00Z">
                    <w:rPr/>
                  </w:rPrChange>
                </w:rPr>
                <w:t xml:space="preserve">      pdcp-Config</w:t>
              </w:r>
            </w:ins>
          </w:p>
        </w:tc>
        <w:tc>
          <w:tcPr>
            <w:tcW w:w="2267" w:type="dxa"/>
          </w:tcPr>
          <w:p w:rsidR="00996CC9" w:rsidRPr="00B02403" w:rsidRDefault="00996CC9" w:rsidP="00203C05">
            <w:pPr>
              <w:pStyle w:val="TAL"/>
              <w:rPr>
                <w:ins w:id="750" w:author="Rohde &amp; Schwarz" w:date="2021-11-05T11:29:00Z"/>
                <w:rPrChange w:id="751" w:author="Rohde &amp; Schwarz" w:date="2021-11-05T11:31:00Z">
                  <w:rPr>
                    <w:ins w:id="752" w:author="Rohde &amp; Schwarz" w:date="2021-11-05T11:29:00Z"/>
                  </w:rPr>
                </w:rPrChange>
              </w:rPr>
            </w:pPr>
            <w:ins w:id="753" w:author="Rohde &amp; Schwarz" w:date="2021-11-05T11:29:00Z">
              <w:r w:rsidRPr="00B02403">
                <w:rPr>
                  <w:rPrChange w:id="754" w:author="Rohde &amp; Schwarz" w:date="2021-11-05T11:31:00Z">
                    <w:rPr/>
                  </w:rPrChange>
                </w:rPr>
                <w:t>PDCP-Config with condition UM</w:t>
              </w:r>
            </w:ins>
          </w:p>
        </w:tc>
        <w:tc>
          <w:tcPr>
            <w:tcW w:w="1700" w:type="dxa"/>
          </w:tcPr>
          <w:p w:rsidR="00996CC9" w:rsidRPr="00B02403" w:rsidRDefault="00996CC9" w:rsidP="00203C05">
            <w:pPr>
              <w:pStyle w:val="TAL"/>
              <w:rPr>
                <w:ins w:id="755" w:author="Rohde &amp; Schwarz" w:date="2021-11-05T11:29:00Z"/>
                <w:rPrChange w:id="756" w:author="Rohde &amp; Schwarz" w:date="2021-11-05T11:31:00Z">
                  <w:rPr>
                    <w:ins w:id="757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B02403" w:rsidRDefault="00996CC9" w:rsidP="00203C05">
            <w:pPr>
              <w:pStyle w:val="TAL"/>
              <w:rPr>
                <w:ins w:id="758" w:author="Rohde &amp; Schwarz" w:date="2021-11-05T11:29:00Z"/>
                <w:rPrChange w:id="759" w:author="Rohde &amp; Schwarz" w:date="2021-11-05T11:31:00Z">
                  <w:rPr>
                    <w:ins w:id="760" w:author="Rohde &amp; Schwarz" w:date="2021-11-05T11:29:00Z"/>
                  </w:rPr>
                </w:rPrChange>
              </w:rPr>
            </w:pPr>
          </w:p>
        </w:tc>
      </w:tr>
      <w:tr w:rsidR="00996CC9" w:rsidRPr="00BE2064" w:rsidTr="00203C05">
        <w:trPr>
          <w:ins w:id="761" w:author="Rohde &amp; Schwarz" w:date="2021-11-05T11:29:00Z"/>
        </w:trPr>
        <w:tc>
          <w:tcPr>
            <w:tcW w:w="4535" w:type="dxa"/>
          </w:tcPr>
          <w:p w:rsidR="00996CC9" w:rsidRPr="00BE2064" w:rsidRDefault="00996CC9" w:rsidP="00203C05">
            <w:pPr>
              <w:pStyle w:val="TAL"/>
              <w:rPr>
                <w:ins w:id="762" w:author="Rohde &amp; Schwarz" w:date="2021-11-05T11:29:00Z"/>
              </w:rPr>
            </w:pPr>
            <w:bookmarkStart w:id="763" w:name="_GoBack"/>
            <w:bookmarkEnd w:id="763"/>
            <w:ins w:id="764" w:author="Rohde &amp; Schwarz" w:date="2021-11-05T11:29:00Z">
              <w:r w:rsidRPr="00B02403">
                <w:rPr>
                  <w:rPrChange w:id="765" w:author="Rohde &amp; Schwarz" w:date="2021-11-05T11:31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:rsidR="00996CC9" w:rsidRPr="00BE2064" w:rsidRDefault="00996CC9" w:rsidP="00203C05">
            <w:pPr>
              <w:pStyle w:val="TAL"/>
              <w:rPr>
                <w:ins w:id="766" w:author="Rohde &amp; Schwarz" w:date="2021-11-05T11:29:00Z"/>
              </w:rPr>
            </w:pPr>
          </w:p>
        </w:tc>
        <w:tc>
          <w:tcPr>
            <w:tcW w:w="1700" w:type="dxa"/>
          </w:tcPr>
          <w:p w:rsidR="00996CC9" w:rsidRPr="00BE2064" w:rsidRDefault="00996CC9" w:rsidP="00203C05">
            <w:pPr>
              <w:pStyle w:val="TAL"/>
              <w:rPr>
                <w:ins w:id="767" w:author="Rohde &amp; Schwarz" w:date="2021-11-05T11:29:00Z"/>
              </w:rPr>
            </w:pPr>
          </w:p>
        </w:tc>
        <w:tc>
          <w:tcPr>
            <w:tcW w:w="1245" w:type="dxa"/>
          </w:tcPr>
          <w:p w:rsidR="00996CC9" w:rsidRPr="00BE2064" w:rsidRDefault="00996CC9" w:rsidP="00203C05">
            <w:pPr>
              <w:pStyle w:val="TAL"/>
              <w:rPr>
                <w:ins w:id="768" w:author="Rohde &amp; Schwarz" w:date="2021-11-05T11:29:00Z"/>
              </w:rPr>
            </w:pPr>
          </w:p>
        </w:tc>
      </w:tr>
    </w:tbl>
    <w:p w:rsidR="00996CC9" w:rsidRDefault="00996CC9" w:rsidP="00E9154D">
      <w:pPr>
        <w:rPr>
          <w:ins w:id="769" w:author="Rohde &amp; Schwarz" w:date="2021-10-28T17:00:00Z"/>
          <w:noProof/>
        </w:rPr>
      </w:pPr>
    </w:p>
    <w:p w:rsidR="001E41F3" w:rsidRPr="008E7B32" w:rsidRDefault="008E7B32" w:rsidP="008E7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E41F3" w:rsidRPr="008E7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D23" w:rsidRDefault="00E77D23">
      <w:r>
        <w:separator/>
      </w:r>
    </w:p>
  </w:endnote>
  <w:endnote w:type="continuationSeparator" w:id="0">
    <w:p w:rsidR="00E77D23" w:rsidRDefault="00E7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D23" w:rsidRDefault="00E77D23">
      <w:r>
        <w:separator/>
      </w:r>
    </w:p>
  </w:footnote>
  <w:footnote w:type="continuationSeparator" w:id="0">
    <w:p w:rsidR="00E77D23" w:rsidRDefault="00E77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9370E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704A"/>
    <w:rsid w:val="0019238B"/>
    <w:rsid w:val="00192C46"/>
    <w:rsid w:val="001A08B3"/>
    <w:rsid w:val="001A4BF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9FB"/>
    <w:rsid w:val="002B5741"/>
    <w:rsid w:val="002E472E"/>
    <w:rsid w:val="002F15B2"/>
    <w:rsid w:val="00305409"/>
    <w:rsid w:val="0031652F"/>
    <w:rsid w:val="003169CC"/>
    <w:rsid w:val="00351B2B"/>
    <w:rsid w:val="003609EF"/>
    <w:rsid w:val="00361A56"/>
    <w:rsid w:val="0036231A"/>
    <w:rsid w:val="00367621"/>
    <w:rsid w:val="00374DD4"/>
    <w:rsid w:val="00384A2A"/>
    <w:rsid w:val="00385E10"/>
    <w:rsid w:val="003A125E"/>
    <w:rsid w:val="003E1A36"/>
    <w:rsid w:val="003F455D"/>
    <w:rsid w:val="003F68D5"/>
    <w:rsid w:val="00410371"/>
    <w:rsid w:val="004242F1"/>
    <w:rsid w:val="00447682"/>
    <w:rsid w:val="00452A2C"/>
    <w:rsid w:val="00481A75"/>
    <w:rsid w:val="004B75B7"/>
    <w:rsid w:val="004C7901"/>
    <w:rsid w:val="004D54D2"/>
    <w:rsid w:val="004D6430"/>
    <w:rsid w:val="0051580D"/>
    <w:rsid w:val="00522786"/>
    <w:rsid w:val="00522C9F"/>
    <w:rsid w:val="00547111"/>
    <w:rsid w:val="00587965"/>
    <w:rsid w:val="00592D74"/>
    <w:rsid w:val="005B1137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1514A"/>
    <w:rsid w:val="0073539A"/>
    <w:rsid w:val="00784E0B"/>
    <w:rsid w:val="00792342"/>
    <w:rsid w:val="007977A8"/>
    <w:rsid w:val="007A28E6"/>
    <w:rsid w:val="007B512A"/>
    <w:rsid w:val="007C2097"/>
    <w:rsid w:val="007D6A07"/>
    <w:rsid w:val="007F3C18"/>
    <w:rsid w:val="007F7259"/>
    <w:rsid w:val="008040A8"/>
    <w:rsid w:val="00814BD0"/>
    <w:rsid w:val="008279FA"/>
    <w:rsid w:val="0084180C"/>
    <w:rsid w:val="00842026"/>
    <w:rsid w:val="008626E7"/>
    <w:rsid w:val="008633CE"/>
    <w:rsid w:val="00870EE7"/>
    <w:rsid w:val="008863B9"/>
    <w:rsid w:val="0089784E"/>
    <w:rsid w:val="008A45A6"/>
    <w:rsid w:val="008E568E"/>
    <w:rsid w:val="008E7B32"/>
    <w:rsid w:val="008F2BB2"/>
    <w:rsid w:val="008F3789"/>
    <w:rsid w:val="008F686C"/>
    <w:rsid w:val="009148DE"/>
    <w:rsid w:val="0092597B"/>
    <w:rsid w:val="00941E30"/>
    <w:rsid w:val="009777D9"/>
    <w:rsid w:val="00991B88"/>
    <w:rsid w:val="00996CC9"/>
    <w:rsid w:val="009A5753"/>
    <w:rsid w:val="009A579D"/>
    <w:rsid w:val="009E3297"/>
    <w:rsid w:val="009F734F"/>
    <w:rsid w:val="00A246B6"/>
    <w:rsid w:val="00A31658"/>
    <w:rsid w:val="00A47E70"/>
    <w:rsid w:val="00A50CF0"/>
    <w:rsid w:val="00A53618"/>
    <w:rsid w:val="00A54A22"/>
    <w:rsid w:val="00A70834"/>
    <w:rsid w:val="00A7671C"/>
    <w:rsid w:val="00A777D7"/>
    <w:rsid w:val="00A81ABB"/>
    <w:rsid w:val="00A944DA"/>
    <w:rsid w:val="00AA2CBC"/>
    <w:rsid w:val="00AA654B"/>
    <w:rsid w:val="00AC21A2"/>
    <w:rsid w:val="00AC5820"/>
    <w:rsid w:val="00AD1CD8"/>
    <w:rsid w:val="00AD5F3E"/>
    <w:rsid w:val="00B02403"/>
    <w:rsid w:val="00B07296"/>
    <w:rsid w:val="00B116C4"/>
    <w:rsid w:val="00B15670"/>
    <w:rsid w:val="00B167FE"/>
    <w:rsid w:val="00B258BB"/>
    <w:rsid w:val="00B44CBE"/>
    <w:rsid w:val="00B47B59"/>
    <w:rsid w:val="00B67B97"/>
    <w:rsid w:val="00B968C8"/>
    <w:rsid w:val="00BA3EC5"/>
    <w:rsid w:val="00BA51D9"/>
    <w:rsid w:val="00BB5DFC"/>
    <w:rsid w:val="00BD279D"/>
    <w:rsid w:val="00BD6BB8"/>
    <w:rsid w:val="00C057DC"/>
    <w:rsid w:val="00C319A7"/>
    <w:rsid w:val="00C55F4A"/>
    <w:rsid w:val="00C615F9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5171C"/>
    <w:rsid w:val="00D66520"/>
    <w:rsid w:val="00D76B6B"/>
    <w:rsid w:val="00DB164A"/>
    <w:rsid w:val="00DE34CF"/>
    <w:rsid w:val="00DF62AA"/>
    <w:rsid w:val="00E13F3D"/>
    <w:rsid w:val="00E20ADC"/>
    <w:rsid w:val="00E34898"/>
    <w:rsid w:val="00E55C7D"/>
    <w:rsid w:val="00E70A9B"/>
    <w:rsid w:val="00E77D23"/>
    <w:rsid w:val="00E9154D"/>
    <w:rsid w:val="00EB09B7"/>
    <w:rsid w:val="00EC1EE7"/>
    <w:rsid w:val="00ED13DD"/>
    <w:rsid w:val="00EE7D7C"/>
    <w:rsid w:val="00F015A0"/>
    <w:rsid w:val="00F25D98"/>
    <w:rsid w:val="00F27B7D"/>
    <w:rsid w:val="00F300FB"/>
    <w:rsid w:val="00F95A33"/>
    <w:rsid w:val="00FA54B5"/>
    <w:rsid w:val="00FB6386"/>
    <w:rsid w:val="00FD0845"/>
    <w:rsid w:val="00FF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7A46FE9B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F68D5"/>
    <w:rPr>
      <w:rFonts w:ascii="Arial" w:hAnsi="Arial"/>
      <w:sz w:val="24"/>
      <w:lang w:val="en-GB"/>
    </w:rPr>
  </w:style>
  <w:style w:type="character" w:customStyle="1" w:styleId="TAL0">
    <w:name w:val="TAL (文字)"/>
    <w:rsid w:val="003F68D5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F68D5"/>
    <w:rPr>
      <w:rFonts w:ascii="Arial" w:hAnsi="Arial"/>
      <w:b/>
      <w:lang w:val="en-GB"/>
    </w:rPr>
  </w:style>
  <w:style w:type="character" w:customStyle="1" w:styleId="B1Char">
    <w:name w:val="B1 Char"/>
    <w:link w:val="B1"/>
    <w:rsid w:val="003F68D5"/>
    <w:rPr>
      <w:rFonts w:ascii="Times New Roman" w:hAnsi="Times New Roman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3F68D5"/>
    <w:rPr>
      <w:rFonts w:ascii="Arial" w:hAnsi="Arial"/>
      <w:sz w:val="28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rsid w:val="0018704A"/>
    <w:rPr>
      <w:rFonts w:ascii="Arial" w:hAnsi="Arial"/>
      <w:sz w:val="28"/>
      <w:lang w:val="en-GB"/>
    </w:rPr>
  </w:style>
  <w:style w:type="character" w:customStyle="1" w:styleId="B1Char1">
    <w:name w:val="B1 Char1"/>
    <w:qFormat/>
    <w:rsid w:val="0018704A"/>
    <w:rPr>
      <w:rFonts w:ascii="Times New Roman" w:hAnsi="Times New Roman"/>
      <w:lang w:val="en-GB"/>
    </w:rPr>
  </w:style>
  <w:style w:type="paragraph" w:customStyle="1" w:styleId="TAHCarNotBold">
    <w:name w:val="TAH Car + Not Bold"/>
    <w:basedOn w:val="Normal"/>
    <w:rsid w:val="00E9154D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F6BBB-7847-4C82-9653-C0DF2518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927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2021-11-19T08:23:00Z</dcterms:created>
  <dcterms:modified xsi:type="dcterms:W3CDTF">2021-11-19T08:31:00Z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